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77" w:rsidRPr="00485C38" w:rsidRDefault="009F5D77" w:rsidP="008B065F">
      <w:pPr>
        <w:jc w:val="center"/>
        <w:rPr>
          <w:rFonts w:ascii="Times New Roman" w:hAnsi="Times New Roman"/>
          <w:b/>
          <w:sz w:val="24"/>
          <w:szCs w:val="24"/>
        </w:rPr>
      </w:pPr>
      <w:r w:rsidRPr="00485C38">
        <w:rPr>
          <w:rFonts w:ascii="Times New Roman" w:hAnsi="Times New Roman"/>
          <w:b/>
          <w:sz w:val="24"/>
          <w:szCs w:val="24"/>
        </w:rPr>
        <w:t xml:space="preserve">Организация непрерывной непосредственно образовательной  деятельности детей в   </w:t>
      </w:r>
      <w:r w:rsidR="0020630B" w:rsidRPr="00485C38">
        <w:rPr>
          <w:rFonts w:ascii="Times New Roman" w:hAnsi="Times New Roman"/>
          <w:b/>
          <w:sz w:val="24"/>
          <w:szCs w:val="24"/>
        </w:rPr>
        <w:t xml:space="preserve">   младшей </w:t>
      </w:r>
      <w:proofErr w:type="spellStart"/>
      <w:r w:rsidR="0020630B" w:rsidRPr="00485C38">
        <w:rPr>
          <w:rFonts w:ascii="Times New Roman" w:hAnsi="Times New Roman"/>
          <w:b/>
          <w:sz w:val="24"/>
          <w:szCs w:val="24"/>
        </w:rPr>
        <w:t>гр</w:t>
      </w:r>
      <w:proofErr w:type="spellEnd"/>
    </w:p>
    <w:p w:rsidR="009F5D77" w:rsidRPr="00485C38" w:rsidRDefault="009F5D77" w:rsidP="008B065F">
      <w:pPr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485C38">
        <w:rPr>
          <w:rFonts w:ascii="Times New Roman" w:hAnsi="Times New Roman"/>
          <w:b/>
          <w:sz w:val="24"/>
          <w:szCs w:val="24"/>
        </w:rPr>
        <w:t>по теме</w:t>
      </w:r>
      <w:proofErr w:type="gramStart"/>
      <w:r w:rsidRPr="00485C3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485C38">
        <w:rPr>
          <w:rFonts w:ascii="Times New Roman" w:hAnsi="Times New Roman"/>
          <w:b/>
          <w:sz w:val="24"/>
          <w:szCs w:val="24"/>
        </w:rPr>
        <w:t xml:space="preserve"> </w:t>
      </w:r>
      <w:r w:rsidRPr="00485C38">
        <w:rPr>
          <w:rFonts w:ascii="Times New Roman" w:hAnsi="Times New Roman"/>
          <w:b/>
          <w:color w:val="333333"/>
          <w:sz w:val="24"/>
          <w:szCs w:val="24"/>
        </w:rPr>
        <w:t>«</w:t>
      </w:r>
      <w:r w:rsidR="0020630B" w:rsidRPr="00485C38">
        <w:rPr>
          <w:rFonts w:ascii="Times New Roman" w:hAnsi="Times New Roman"/>
          <w:b/>
          <w:color w:val="333333"/>
          <w:sz w:val="24"/>
          <w:szCs w:val="24"/>
        </w:rPr>
        <w:t xml:space="preserve"> В гости к </w:t>
      </w:r>
      <w:r w:rsidR="00066B76" w:rsidRPr="00485C38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E06602" w:rsidRPr="00485C38">
        <w:rPr>
          <w:rFonts w:ascii="Times New Roman" w:hAnsi="Times New Roman"/>
          <w:b/>
          <w:color w:val="333333"/>
          <w:sz w:val="24"/>
          <w:szCs w:val="24"/>
        </w:rPr>
        <w:t>маше и медведю</w:t>
      </w:r>
      <w:r w:rsidRPr="00485C38">
        <w:rPr>
          <w:rFonts w:ascii="Times New Roman" w:hAnsi="Times New Roman"/>
          <w:b/>
          <w:color w:val="333333"/>
          <w:sz w:val="24"/>
          <w:szCs w:val="24"/>
        </w:rPr>
        <w:t>»</w:t>
      </w:r>
    </w:p>
    <w:p w:rsidR="009F5D77" w:rsidRPr="00485C38" w:rsidRDefault="009F5D77" w:rsidP="008B065F">
      <w:pPr>
        <w:jc w:val="center"/>
        <w:rPr>
          <w:rFonts w:ascii="Times New Roman" w:hAnsi="Times New Roman"/>
          <w:sz w:val="24"/>
          <w:szCs w:val="24"/>
        </w:rPr>
      </w:pPr>
    </w:p>
    <w:p w:rsidR="009F5D77" w:rsidRPr="00485C38" w:rsidRDefault="009F5D77" w:rsidP="008B065F">
      <w:pPr>
        <w:jc w:val="center"/>
        <w:rPr>
          <w:rFonts w:ascii="Times New Roman" w:hAnsi="Times New Roman"/>
          <w:sz w:val="24"/>
          <w:szCs w:val="24"/>
        </w:rPr>
      </w:pPr>
      <w:r w:rsidRPr="00485C38">
        <w:rPr>
          <w:rFonts w:ascii="Times New Roman" w:hAnsi="Times New Roman"/>
          <w:sz w:val="24"/>
          <w:szCs w:val="24"/>
        </w:rPr>
        <w:t>Автор конспекта ННОД: (</w:t>
      </w:r>
      <w:proofErr w:type="spellStart"/>
      <w:r w:rsidRPr="00485C38">
        <w:rPr>
          <w:rFonts w:ascii="Times New Roman" w:hAnsi="Times New Roman"/>
          <w:sz w:val="24"/>
          <w:szCs w:val="24"/>
        </w:rPr>
        <w:t>Шестак</w:t>
      </w:r>
      <w:proofErr w:type="spellEnd"/>
      <w:r w:rsidRPr="00485C38">
        <w:rPr>
          <w:rFonts w:ascii="Times New Roman" w:hAnsi="Times New Roman"/>
          <w:sz w:val="24"/>
          <w:szCs w:val="24"/>
        </w:rPr>
        <w:t xml:space="preserve"> Т.В.., воспитатель</w:t>
      </w:r>
      <w:proofErr w:type="gramStart"/>
      <w:r w:rsidRPr="00485C3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85C38">
        <w:rPr>
          <w:rFonts w:ascii="Times New Roman" w:hAnsi="Times New Roman"/>
          <w:sz w:val="24"/>
          <w:szCs w:val="24"/>
        </w:rPr>
        <w:t xml:space="preserve"> высшая категория ,  МБДОУ  </w:t>
      </w:r>
      <w:proofErr w:type="spellStart"/>
      <w:r w:rsidRPr="00485C38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485C38">
        <w:rPr>
          <w:rFonts w:ascii="Times New Roman" w:hAnsi="Times New Roman"/>
          <w:sz w:val="24"/>
          <w:szCs w:val="24"/>
        </w:rPr>
        <w:t xml:space="preserve">  района</w:t>
      </w:r>
    </w:p>
    <w:p w:rsidR="009F5D77" w:rsidRPr="00485C38" w:rsidRDefault="009F5D77" w:rsidP="008B065F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85C38">
        <w:rPr>
          <w:rFonts w:ascii="Times New Roman" w:hAnsi="Times New Roman"/>
          <w:sz w:val="24"/>
          <w:szCs w:val="24"/>
        </w:rPr>
        <w:t>Тогучинский</w:t>
      </w:r>
      <w:proofErr w:type="spellEnd"/>
      <w:r w:rsidRPr="00485C38">
        <w:rPr>
          <w:rFonts w:ascii="Times New Roman" w:hAnsi="Times New Roman"/>
          <w:sz w:val="24"/>
          <w:szCs w:val="24"/>
        </w:rPr>
        <w:t xml:space="preserve">  детский сад № 2  (комбинированного вида)</w:t>
      </w:r>
    </w:p>
    <w:p w:rsidR="009F5D77" w:rsidRPr="00485C38" w:rsidRDefault="009F5D77" w:rsidP="008B065F">
      <w:pPr>
        <w:rPr>
          <w:rFonts w:ascii="Times New Roman" w:hAnsi="Times New Roman"/>
          <w:sz w:val="24"/>
          <w:szCs w:val="24"/>
        </w:rPr>
      </w:pPr>
    </w:p>
    <w:p w:rsidR="009F5D77" w:rsidRPr="00485C38" w:rsidRDefault="009F5D77" w:rsidP="008B065F">
      <w:pPr>
        <w:rPr>
          <w:rFonts w:ascii="Times New Roman" w:hAnsi="Times New Roman"/>
          <w:sz w:val="24"/>
          <w:szCs w:val="24"/>
        </w:rPr>
      </w:pPr>
      <w:r w:rsidRPr="00485C38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</w:t>
      </w:r>
      <w:proofErr w:type="gramStart"/>
      <w:r w:rsidRPr="00485C3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85C3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  <w:r w:rsidRPr="00485C38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познавательное развитие; речевое развитие;   физическое развитие</w:t>
      </w:r>
      <w:r w:rsidR="008B065F" w:rsidRPr="00485C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630B" w:rsidRPr="00485C38" w:rsidRDefault="009F5D77" w:rsidP="008B065F">
      <w:pPr>
        <w:shd w:val="clear" w:color="auto" w:fill="FFFFFF"/>
        <w:spacing w:before="100" w:beforeAutospacing="1" w:after="100" w:afterAutospacing="1" w:line="240" w:lineRule="auto"/>
        <w:ind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C38">
        <w:rPr>
          <w:rFonts w:ascii="Times New Roman" w:hAnsi="Times New Roman"/>
          <w:b/>
          <w:sz w:val="24"/>
          <w:szCs w:val="24"/>
          <w:u w:val="single"/>
        </w:rPr>
        <w:t>Предметно-пространственная развивающая среда:</w:t>
      </w:r>
      <w:r w:rsidRPr="00485C3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85C38">
        <w:rPr>
          <w:rFonts w:ascii="Times New Roman" w:hAnsi="Times New Roman"/>
          <w:sz w:val="24"/>
          <w:szCs w:val="24"/>
        </w:rPr>
        <w:t xml:space="preserve"> </w:t>
      </w:r>
      <w:r w:rsidR="0020630B" w:rsidRPr="00485C38">
        <w:rPr>
          <w:rFonts w:ascii="Times New Roman" w:hAnsi="Times New Roman"/>
          <w:sz w:val="24"/>
          <w:szCs w:val="24"/>
        </w:rPr>
        <w:t xml:space="preserve"> Группа</w:t>
      </w:r>
      <w:r w:rsidRPr="00485C38">
        <w:rPr>
          <w:rFonts w:ascii="Times New Roman" w:hAnsi="Times New Roman"/>
          <w:sz w:val="24"/>
          <w:szCs w:val="24"/>
        </w:rPr>
        <w:t>:  Материал доступный детям:</w:t>
      </w:r>
      <w:r w:rsidRPr="00485C38">
        <w:rPr>
          <w:rFonts w:ascii="Times New Roman" w:eastAsia="Times New Roman" w:hAnsi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 игрушки </w:t>
      </w:r>
      <w:r w:rsidR="0035371C" w:rsidRPr="00485C38">
        <w:rPr>
          <w:rFonts w:ascii="Times New Roman" w:eastAsia="Times New Roman" w:hAnsi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251359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5371C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251359" w:rsidRPr="00485C3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485C3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20630B" w:rsidRPr="00485C3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белка</w:t>
      </w:r>
      <w:r w:rsidRPr="00485C3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r w:rsidR="0020630B" w:rsidRPr="00485C3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35371C" w:rsidRPr="00485C3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маша и медведь</w:t>
      </w:r>
      <w:r w:rsidR="0020630B" w:rsidRPr="00485C3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485C3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20630B" w:rsidRPr="00485C3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485C3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; </w:t>
      </w:r>
      <w:r w:rsidR="0020630B" w:rsidRPr="00485C3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485C3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20630B" w:rsidRPr="00485C3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домик</w:t>
      </w:r>
      <w:r w:rsidR="00251359" w:rsidRPr="00485C3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r w:rsidRPr="00485C3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6306D7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85C3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корзинка с </w:t>
      </w:r>
      <w:r w:rsidR="0020630B" w:rsidRPr="00485C3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геометрическими фигурами </w:t>
      </w:r>
      <w:r w:rsidR="00251359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(круг, </w:t>
      </w:r>
      <w:r w:rsidR="0035371C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треугольник</w:t>
      </w:r>
      <w:proofErr w:type="gramStart"/>
      <w:r w:rsidR="0035371C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251359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квадрат)</w:t>
      </w:r>
      <w:r w:rsidR="008B065F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251359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поляна с </w:t>
      </w:r>
      <w:r w:rsidR="0035371C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шишками</w:t>
      </w:r>
      <w:r w:rsidR="00251359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B065F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251359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35371C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B065F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51359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елк</w:t>
      </w:r>
      <w:r w:rsidR="0035371C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251359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B065F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35371C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251359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бусы разные по цвету</w:t>
      </w:r>
      <w:r w:rsidR="00064131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20630B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306D7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5371C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</w:t>
      </w:r>
      <w:r w:rsidR="006306D7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корзинки разной формы (  круглая, квадратная</w:t>
      </w:r>
      <w:r w:rsidR="0035371C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,треугольная</w:t>
      </w:r>
      <w:r w:rsidR="006306D7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485C3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"</w:t>
      </w:r>
      <w:r w:rsidR="008B065F" w:rsidRPr="00485C3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35371C" w:rsidRPr="00485C3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кочки</w:t>
      </w:r>
      <w:r w:rsidR="008B065F" w:rsidRPr="00485C3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</w:t>
      </w:r>
      <w:r w:rsidRPr="00485C3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"</w:t>
      </w:r>
      <w:r w:rsidR="0020630B" w:rsidRPr="00485C3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пенечки</w:t>
      </w:r>
      <w:r w:rsidR="008B065F" w:rsidRPr="00485C3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»</w:t>
      </w:r>
      <w:r w:rsidRPr="00485C3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для прыжков в длину с места</w:t>
      </w:r>
      <w:r w:rsidR="0035371C" w:rsidRPr="00485C38">
        <w:rPr>
          <w:rFonts w:ascii="Times New Roman" w:hAnsi="Times New Roman"/>
          <w:sz w:val="24"/>
          <w:szCs w:val="24"/>
        </w:rPr>
        <w:t xml:space="preserve"> ,</w:t>
      </w:r>
      <w:r w:rsidR="00251359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64131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карточки для каждого ребенка, счетный материал  елки, зайцы</w:t>
      </w:r>
      <w:r w:rsidR="00497AB8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485C38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картинки ориентировка в пространстве</w:t>
      </w:r>
      <w:r w:rsidRPr="00485C38">
        <w:rPr>
          <w:rFonts w:ascii="Times New Roman" w:hAnsi="Times New Roman"/>
          <w:color w:val="333333"/>
          <w:sz w:val="24"/>
          <w:szCs w:val="24"/>
        </w:rPr>
        <w:t>• музыкальный центр</w:t>
      </w:r>
      <w:r w:rsidR="0020630B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Аудио записи для сопровождения</w:t>
      </w:r>
      <w:r w:rsidR="008B065F" w:rsidRPr="00485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F5D77" w:rsidRPr="00485C38" w:rsidRDefault="009F5D77" w:rsidP="008B065F">
      <w:pPr>
        <w:rPr>
          <w:rFonts w:ascii="Times New Roman" w:hAnsi="Times New Roman"/>
          <w:color w:val="333333"/>
          <w:sz w:val="24"/>
          <w:szCs w:val="24"/>
        </w:rPr>
      </w:pPr>
    </w:p>
    <w:p w:rsidR="009F5D77" w:rsidRPr="00485C38" w:rsidRDefault="009F5D77" w:rsidP="008B065F">
      <w:pPr>
        <w:rPr>
          <w:rFonts w:ascii="Times New Roman" w:hAnsi="Times New Roman"/>
          <w:color w:val="333333"/>
          <w:sz w:val="24"/>
          <w:szCs w:val="24"/>
        </w:rPr>
      </w:pPr>
      <w:r w:rsidRPr="00485C38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9F5D77" w:rsidRPr="00485C38" w:rsidRDefault="009F5D77" w:rsidP="008B065F">
      <w:pPr>
        <w:rPr>
          <w:rFonts w:ascii="Times New Roman" w:hAnsi="Times New Roman"/>
          <w:color w:val="333333"/>
          <w:sz w:val="24"/>
          <w:szCs w:val="24"/>
        </w:rPr>
      </w:pPr>
      <w:r w:rsidRPr="00485C38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9F5D77" w:rsidRPr="00485C38" w:rsidRDefault="009F5D77" w:rsidP="008B065F">
      <w:pPr>
        <w:rPr>
          <w:rFonts w:ascii="Times New Roman" w:hAnsi="Times New Roman"/>
          <w:color w:val="333333"/>
          <w:sz w:val="24"/>
          <w:szCs w:val="24"/>
        </w:rPr>
      </w:pPr>
      <w:r w:rsidRPr="00485C38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9F5D77" w:rsidRPr="00485C38" w:rsidRDefault="009F5D77" w:rsidP="008B065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85C38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9F5D77" w:rsidRPr="00485C38" w:rsidRDefault="009F5D77" w:rsidP="008B065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F5D77" w:rsidRPr="00485C38" w:rsidRDefault="009F5D77" w:rsidP="008B065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F5D77" w:rsidRPr="00485C38" w:rsidRDefault="009F5D77" w:rsidP="008B065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F5D77" w:rsidRPr="00485C38" w:rsidRDefault="009F5D77" w:rsidP="008B065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F5D77" w:rsidRPr="00485C38" w:rsidRDefault="009F5D77" w:rsidP="008B065F">
      <w:pPr>
        <w:rPr>
          <w:rFonts w:ascii="Times New Roman" w:hAnsi="Times New Roman"/>
          <w:b/>
          <w:sz w:val="24"/>
          <w:szCs w:val="24"/>
        </w:rPr>
      </w:pPr>
      <w:r w:rsidRPr="00485C38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2410"/>
        <w:gridCol w:w="2268"/>
        <w:gridCol w:w="1842"/>
        <w:gridCol w:w="2694"/>
      </w:tblGrid>
      <w:tr w:rsidR="009F5D77" w:rsidRPr="00485C38" w:rsidTr="007474E2">
        <w:trPr>
          <w:trHeight w:val="909"/>
        </w:trPr>
        <w:tc>
          <w:tcPr>
            <w:tcW w:w="2235" w:type="dxa"/>
          </w:tcPr>
          <w:p w:rsidR="008B065F" w:rsidRPr="00485C38" w:rsidRDefault="009F5D77" w:rsidP="008B065F">
            <w:pPr>
              <w:rPr>
                <w:rFonts w:ascii="Times New Roman" w:hAnsi="Times New Roman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5C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</w:tcPr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sz w:val="24"/>
                <w:szCs w:val="24"/>
              </w:rPr>
              <w:t>Содержание ННОД</w:t>
            </w:r>
          </w:p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5C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5C38">
              <w:rPr>
                <w:rFonts w:ascii="Times New Roman" w:hAnsi="Times New Roman"/>
                <w:sz w:val="24"/>
                <w:szCs w:val="24"/>
              </w:rPr>
              <w:t xml:space="preserve">Формы реализации </w:t>
            </w:r>
            <w:r w:rsidRPr="00485C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842" w:type="dxa"/>
          </w:tcPr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5C38">
              <w:rPr>
                <w:rFonts w:ascii="Times New Roman" w:hAnsi="Times New Roman"/>
                <w:color w:val="373737"/>
                <w:sz w:val="24"/>
                <w:szCs w:val="24"/>
              </w:rPr>
              <w:t xml:space="preserve">Средства реализации </w:t>
            </w:r>
            <w:r w:rsidRPr="00485C38">
              <w:rPr>
                <w:rFonts w:ascii="Times New Roman" w:hAnsi="Times New Roman"/>
                <w:color w:val="373737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</w:t>
            </w:r>
          </w:p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5C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F5D77" w:rsidRPr="00485C38" w:rsidTr="00D23526">
        <w:trPr>
          <w:trHeight w:val="1975"/>
        </w:trPr>
        <w:tc>
          <w:tcPr>
            <w:tcW w:w="2235" w:type="dxa"/>
          </w:tcPr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Развивать умение разыгрывать не сложные представления </w:t>
            </w:r>
            <w:r w:rsidR="006306D7"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Закреплять умение ходить и бегать, согласовывая движения рук и ног.</w:t>
            </w:r>
          </w:p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9F5D77" w:rsidRPr="00485C38" w:rsidRDefault="009F5D77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 </w:t>
            </w:r>
            <w:r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: Ребята, сегодня </w:t>
            </w:r>
            <w:r w:rsidR="002735B9"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нас пригласили в гости</w:t>
            </w:r>
            <w:proofErr w:type="gramStart"/>
            <w:r w:rsidR="002735B9"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F6999"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</w:t>
            </w:r>
            <w:proofErr w:type="gramEnd"/>
            <w:r w:rsidR="006306D7"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а </w:t>
            </w:r>
            <w:r w:rsidR="00064131"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 кому</w:t>
            </w:r>
            <w:r w:rsidR="00C32EF3"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34C0A"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вы узнаете, когда </w:t>
            </w:r>
            <w:r w:rsidR="00F34C0A"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прослушаете звонок по телефону.</w:t>
            </w: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 Правильно ребята – это </w:t>
            </w:r>
            <w:r w:rsidR="006306D7" w:rsidRPr="00485C38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34C0A" w:rsidRPr="00485C38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Маша ей</w:t>
            </w:r>
            <w:r w:rsidR="006306D7"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грустно одно</w:t>
            </w:r>
            <w:r w:rsidR="00F34C0A"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й </w:t>
            </w:r>
            <w:r w:rsidR="006306D7"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 не с</w:t>
            </w:r>
            <w:r w:rsidR="00C32EF3"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306D7"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="006306D7"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поиграть</w:t>
            </w:r>
            <w:r w:rsidR="006306D7" w:rsidRPr="00485C38">
              <w:rPr>
                <w:rFonts w:ascii="Times New Roman" w:hAnsi="Times New Roman"/>
                <w:sz w:val="24"/>
                <w:szCs w:val="24"/>
              </w:rPr>
              <w:t>-Пойдёмте</w:t>
            </w:r>
            <w:proofErr w:type="gramEnd"/>
            <w:r w:rsidR="006306D7" w:rsidRPr="00485C38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="00F34C0A" w:rsidRPr="00485C38">
              <w:rPr>
                <w:rFonts w:ascii="Times New Roman" w:hAnsi="Times New Roman"/>
                <w:sz w:val="24"/>
                <w:szCs w:val="24"/>
              </w:rPr>
              <w:t xml:space="preserve"> Маше</w:t>
            </w:r>
            <w:r w:rsidR="006306D7" w:rsidRPr="00485C38">
              <w:rPr>
                <w:rFonts w:ascii="Times New Roman" w:hAnsi="Times New Roman"/>
                <w:sz w:val="24"/>
                <w:szCs w:val="24"/>
              </w:rPr>
              <w:t xml:space="preserve">!? </w:t>
            </w:r>
            <w:r w:rsidRPr="00485C38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(ответы детей)</w:t>
            </w: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 </w:t>
            </w:r>
            <w:r w:rsidR="006306D7" w:rsidRPr="00485C38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Ребята, вы готовы?   Отправляемся в путь!  </w:t>
            </w:r>
          </w:p>
          <w:p w:rsidR="006306D7" w:rsidRPr="00485C38" w:rsidRDefault="006306D7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85C38">
              <w:rPr>
                <w:rFonts w:ascii="Times New Roman" w:eastAsiaTheme="minorHAnsi" w:hAnsi="Times New Roman"/>
                <w:sz w:val="24"/>
                <w:szCs w:val="24"/>
              </w:rPr>
              <w:t xml:space="preserve">Шагают наши ножки прямо по дорожке топ </w:t>
            </w:r>
            <w:proofErr w:type="spellStart"/>
            <w:proofErr w:type="gramStart"/>
            <w:r w:rsidRPr="00485C38">
              <w:rPr>
                <w:rFonts w:ascii="Times New Roman" w:eastAsiaTheme="minorHAnsi" w:hAnsi="Times New Roman"/>
                <w:sz w:val="24"/>
                <w:szCs w:val="24"/>
              </w:rPr>
              <w:t>топ</w:t>
            </w:r>
            <w:proofErr w:type="spellEnd"/>
            <w:proofErr w:type="gramEnd"/>
            <w:r w:rsidR="008B065F" w:rsidRPr="00485C3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485C38">
              <w:rPr>
                <w:rFonts w:ascii="Times New Roman" w:eastAsiaTheme="minorHAnsi" w:hAnsi="Times New Roman"/>
                <w:sz w:val="24"/>
                <w:szCs w:val="24"/>
              </w:rPr>
              <w:t xml:space="preserve"> топ</w:t>
            </w:r>
          </w:p>
          <w:p w:rsidR="006306D7" w:rsidRPr="00485C38" w:rsidRDefault="006306D7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5C38">
              <w:rPr>
                <w:rFonts w:ascii="Times New Roman" w:eastAsiaTheme="minorHAnsi" w:hAnsi="Times New Roman"/>
                <w:sz w:val="24"/>
                <w:szCs w:val="24"/>
              </w:rPr>
              <w:t xml:space="preserve">Мы идём и совсем не устаем </w:t>
            </w:r>
          </w:p>
          <w:p w:rsidR="006306D7" w:rsidRPr="00485C38" w:rsidRDefault="006306D7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5C38">
              <w:rPr>
                <w:rFonts w:ascii="Times New Roman" w:eastAsiaTheme="minorHAnsi" w:hAnsi="Times New Roman"/>
                <w:sz w:val="24"/>
                <w:szCs w:val="24"/>
              </w:rPr>
              <w:t xml:space="preserve">По тропинке в лес заходим </w:t>
            </w:r>
          </w:p>
          <w:p w:rsidR="006306D7" w:rsidRPr="00485C38" w:rsidRDefault="006306D7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5C38">
              <w:rPr>
                <w:rFonts w:ascii="Times New Roman" w:eastAsiaTheme="minorHAnsi" w:hAnsi="Times New Roman"/>
                <w:sz w:val="24"/>
                <w:szCs w:val="24"/>
              </w:rPr>
              <w:t xml:space="preserve">Руки за спину кладем и по </w:t>
            </w:r>
            <w:proofErr w:type="spellStart"/>
            <w:proofErr w:type="gramStart"/>
            <w:r w:rsidRPr="00485C38">
              <w:rPr>
                <w:rFonts w:ascii="Times New Roman" w:eastAsiaTheme="minorHAnsi" w:hAnsi="Times New Roman"/>
                <w:sz w:val="24"/>
                <w:szCs w:val="24"/>
              </w:rPr>
              <w:t>тропин</w:t>
            </w:r>
            <w:proofErr w:type="spellEnd"/>
            <w:r w:rsidR="00C32EF3" w:rsidRPr="00485C3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C32EF3" w:rsidRPr="00485C38">
              <w:rPr>
                <w:rFonts w:ascii="Times New Roman" w:eastAsiaTheme="minorHAnsi" w:hAnsi="Times New Roman"/>
                <w:sz w:val="24"/>
                <w:szCs w:val="24"/>
              </w:rPr>
              <w:t>ке</w:t>
            </w:r>
            <w:proofErr w:type="spellEnd"/>
            <w:proofErr w:type="gramEnd"/>
            <w:r w:rsidRPr="00485C38">
              <w:rPr>
                <w:rFonts w:ascii="Times New Roman" w:eastAsiaTheme="minorHAnsi" w:hAnsi="Times New Roman"/>
                <w:sz w:val="24"/>
                <w:szCs w:val="24"/>
              </w:rPr>
              <w:t xml:space="preserve"> идём</w:t>
            </w:r>
          </w:p>
          <w:p w:rsidR="006306D7" w:rsidRPr="00485C38" w:rsidRDefault="006306D7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5C3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Руки в стороны подняли </w:t>
            </w:r>
          </w:p>
          <w:p w:rsidR="006306D7" w:rsidRPr="00485C38" w:rsidRDefault="006306D7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5C38">
              <w:rPr>
                <w:rFonts w:ascii="Times New Roman" w:eastAsiaTheme="minorHAnsi" w:hAnsi="Times New Roman"/>
                <w:sz w:val="24"/>
                <w:szCs w:val="24"/>
              </w:rPr>
              <w:t>На носочках пошагали</w:t>
            </w:r>
          </w:p>
          <w:p w:rsidR="006306D7" w:rsidRPr="00485C38" w:rsidRDefault="006306D7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5C38">
              <w:rPr>
                <w:rFonts w:ascii="Times New Roman" w:eastAsiaTheme="minorHAnsi" w:hAnsi="Times New Roman"/>
                <w:sz w:val="24"/>
                <w:szCs w:val="24"/>
              </w:rPr>
              <w:t>Легким бегом побежали</w:t>
            </w:r>
          </w:p>
          <w:p w:rsidR="006306D7" w:rsidRPr="00485C38" w:rsidRDefault="006306D7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5C38">
              <w:rPr>
                <w:rFonts w:ascii="Times New Roman" w:eastAsiaTheme="minorHAnsi" w:hAnsi="Times New Roman"/>
                <w:sz w:val="24"/>
                <w:szCs w:val="24"/>
              </w:rPr>
              <w:t xml:space="preserve">Тише </w:t>
            </w:r>
            <w:proofErr w:type="spellStart"/>
            <w:r w:rsidRPr="00485C38">
              <w:rPr>
                <w:rFonts w:ascii="Times New Roman" w:eastAsiaTheme="minorHAnsi" w:hAnsi="Times New Roman"/>
                <w:sz w:val="24"/>
                <w:szCs w:val="24"/>
              </w:rPr>
              <w:t>тише</w:t>
            </w:r>
            <w:proofErr w:type="spellEnd"/>
            <w:r w:rsidRPr="00485C38">
              <w:rPr>
                <w:rFonts w:ascii="Times New Roman" w:eastAsiaTheme="minorHAnsi" w:hAnsi="Times New Roman"/>
                <w:sz w:val="24"/>
                <w:szCs w:val="24"/>
              </w:rPr>
              <w:t xml:space="preserve"> не спишите на хо</w:t>
            </w:r>
            <w:r w:rsidR="00C32EF3" w:rsidRPr="00485C3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485C38">
              <w:rPr>
                <w:rFonts w:ascii="Times New Roman" w:eastAsiaTheme="minorHAnsi" w:hAnsi="Times New Roman"/>
                <w:sz w:val="24"/>
                <w:szCs w:val="24"/>
              </w:rPr>
              <w:t>ьбу п</w:t>
            </w:r>
            <w:r w:rsidR="00C32EF3" w:rsidRPr="00485C3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85C38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="00C32EF3" w:rsidRPr="00485C3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85C38">
              <w:rPr>
                <w:rFonts w:ascii="Times New Roman" w:eastAsiaTheme="minorHAnsi" w:hAnsi="Times New Roman"/>
                <w:sz w:val="24"/>
                <w:szCs w:val="24"/>
              </w:rPr>
              <w:t>ходите</w:t>
            </w:r>
          </w:p>
          <w:p w:rsidR="006306D7" w:rsidRPr="00485C38" w:rsidRDefault="006306D7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5C3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32EF3" w:rsidRPr="00485C38">
              <w:rPr>
                <w:rFonts w:ascii="Times New Roman" w:eastAsiaTheme="minorHAnsi" w:hAnsi="Times New Roman"/>
                <w:sz w:val="24"/>
                <w:szCs w:val="24"/>
              </w:rPr>
              <w:t xml:space="preserve"> С</w:t>
            </w:r>
            <w:r w:rsidRPr="00485C38">
              <w:rPr>
                <w:rFonts w:ascii="Times New Roman" w:eastAsiaTheme="minorHAnsi" w:hAnsi="Times New Roman"/>
                <w:sz w:val="24"/>
                <w:szCs w:val="24"/>
              </w:rPr>
              <w:t>нова наши ножки шагают по дорожки</w:t>
            </w: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Речевое развитие; познавательное развитие.</w:t>
            </w: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6E34" w:rsidRPr="00485C38" w:rsidRDefault="005C6E34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5C6E34" w:rsidRPr="00485C38" w:rsidRDefault="005C6E34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bookmarkEnd w:id="0"/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5D77" w:rsidRPr="00485C38" w:rsidRDefault="009F5D77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85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34C0A" w:rsidRPr="00485C3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F34C0A" w:rsidRPr="00485C38">
              <w:rPr>
                <w:rFonts w:ascii="Times New Roman" w:hAnsi="Times New Roman"/>
                <w:color w:val="333333"/>
                <w:sz w:val="24"/>
                <w:szCs w:val="24"/>
              </w:rPr>
              <w:t>флешка</w:t>
            </w:r>
            <w:proofErr w:type="spellEnd"/>
          </w:p>
          <w:p w:rsidR="009F5D77" w:rsidRPr="00485C38" w:rsidRDefault="009F5D77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85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  </w:t>
            </w: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чтения</w:t>
            </w: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5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5C38">
              <w:rPr>
                <w:rFonts w:ascii="Times New Roman" w:eastAsia="Times New Roman" w:hAnsi="Times New Roman"/>
                <w:bCs/>
                <w:color w:val="20323C"/>
                <w:sz w:val="24"/>
                <w:szCs w:val="24"/>
                <w:lang w:val="en-US" w:eastAsia="ru-RU"/>
              </w:rPr>
              <w:t xml:space="preserve"> </w:t>
            </w:r>
          </w:p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5D77" w:rsidRPr="00485C38" w:rsidRDefault="009F5D77" w:rsidP="008B065F">
            <w:pPr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485C3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 </w:t>
            </w:r>
            <w:r w:rsidR="006306D7" w:rsidRPr="00485C3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C32EF3" w:rsidRPr="00485C3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9F5D77" w:rsidRPr="00485C38" w:rsidRDefault="009F5D77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</w:rPr>
            </w:pPr>
            <w:r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Поддерживать </w:t>
            </w:r>
            <w:r w:rsidRPr="00485C38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интерес</w:t>
            </w:r>
            <w:r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 детей к </w:t>
            </w:r>
            <w:r w:rsidR="00C32EF3"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игре</w:t>
            </w:r>
          </w:p>
          <w:p w:rsidR="009F5D77" w:rsidRPr="00485C38" w:rsidRDefault="009F5D77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9F5D77" w:rsidRPr="00485C38" w:rsidRDefault="009F5D77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5D77" w:rsidRPr="00485C38" w:rsidRDefault="009F5D77" w:rsidP="008B065F">
      <w:pPr>
        <w:rPr>
          <w:rFonts w:ascii="Times New Roman" w:hAnsi="Times New Roman"/>
          <w:sz w:val="24"/>
          <w:szCs w:val="24"/>
        </w:rPr>
      </w:pPr>
    </w:p>
    <w:p w:rsidR="009F5D77" w:rsidRPr="00485C38" w:rsidRDefault="009F5D77" w:rsidP="008B065F">
      <w:pPr>
        <w:rPr>
          <w:rFonts w:ascii="Times New Roman" w:hAnsi="Times New Roman"/>
          <w:sz w:val="24"/>
          <w:szCs w:val="24"/>
        </w:rPr>
      </w:pPr>
    </w:p>
    <w:p w:rsidR="009F5D77" w:rsidRPr="00485C38" w:rsidRDefault="009F5D77" w:rsidP="008B065F">
      <w:pPr>
        <w:rPr>
          <w:rFonts w:ascii="Times New Roman" w:hAnsi="Times New Roman"/>
          <w:sz w:val="24"/>
          <w:szCs w:val="24"/>
        </w:rPr>
      </w:pPr>
    </w:p>
    <w:p w:rsidR="009F5D77" w:rsidRPr="00485C38" w:rsidRDefault="009F5D77" w:rsidP="008B065F">
      <w:pPr>
        <w:rPr>
          <w:rFonts w:ascii="Times New Roman" w:hAnsi="Times New Roman"/>
          <w:sz w:val="24"/>
          <w:szCs w:val="24"/>
        </w:rPr>
      </w:pPr>
    </w:p>
    <w:p w:rsidR="009F5D77" w:rsidRPr="00485C38" w:rsidRDefault="009F5D77" w:rsidP="008B065F">
      <w:pPr>
        <w:rPr>
          <w:rFonts w:ascii="Times New Roman" w:hAnsi="Times New Roman"/>
          <w:sz w:val="24"/>
          <w:szCs w:val="24"/>
        </w:rPr>
      </w:pPr>
    </w:p>
    <w:p w:rsidR="009F5D77" w:rsidRPr="00485C38" w:rsidRDefault="009F5D77" w:rsidP="008B065F">
      <w:pPr>
        <w:rPr>
          <w:rFonts w:ascii="Times New Roman" w:hAnsi="Times New Roman"/>
          <w:sz w:val="24"/>
          <w:szCs w:val="24"/>
        </w:rPr>
      </w:pPr>
    </w:p>
    <w:p w:rsidR="009F5D77" w:rsidRPr="00485C38" w:rsidRDefault="009F5D77" w:rsidP="008B065F">
      <w:pPr>
        <w:rPr>
          <w:rFonts w:ascii="Times New Roman" w:hAnsi="Times New Roman"/>
          <w:sz w:val="24"/>
          <w:szCs w:val="24"/>
        </w:rPr>
      </w:pPr>
    </w:p>
    <w:p w:rsidR="009F5D77" w:rsidRPr="00485C38" w:rsidRDefault="009F5D77" w:rsidP="008B065F">
      <w:pPr>
        <w:rPr>
          <w:rFonts w:ascii="Times New Roman" w:hAnsi="Times New Roman"/>
          <w:sz w:val="24"/>
          <w:szCs w:val="24"/>
        </w:rPr>
      </w:pPr>
    </w:p>
    <w:p w:rsidR="009F5D77" w:rsidRPr="00485C38" w:rsidRDefault="009F5D77" w:rsidP="008B065F">
      <w:pPr>
        <w:rPr>
          <w:rFonts w:ascii="Times New Roman" w:hAnsi="Times New Roman"/>
          <w:sz w:val="24"/>
          <w:szCs w:val="24"/>
        </w:rPr>
      </w:pPr>
    </w:p>
    <w:p w:rsidR="009F5D77" w:rsidRPr="00485C38" w:rsidRDefault="009F5D77" w:rsidP="008B065F">
      <w:pPr>
        <w:rPr>
          <w:rFonts w:ascii="Times New Roman" w:hAnsi="Times New Roman"/>
          <w:sz w:val="24"/>
          <w:szCs w:val="24"/>
        </w:rPr>
      </w:pPr>
    </w:p>
    <w:p w:rsidR="009F5D77" w:rsidRPr="00485C38" w:rsidRDefault="009F5D77" w:rsidP="008B065F">
      <w:pPr>
        <w:rPr>
          <w:rFonts w:ascii="Times New Roman" w:hAnsi="Times New Roman"/>
          <w:sz w:val="24"/>
          <w:szCs w:val="24"/>
        </w:rPr>
      </w:pPr>
    </w:p>
    <w:p w:rsidR="009F5D77" w:rsidRPr="00485C38" w:rsidRDefault="009F5D77" w:rsidP="008B065F">
      <w:pPr>
        <w:rPr>
          <w:rFonts w:ascii="Times New Roman" w:hAnsi="Times New Roman"/>
          <w:sz w:val="24"/>
          <w:szCs w:val="24"/>
        </w:rPr>
      </w:pPr>
      <w:r w:rsidRPr="00485C38">
        <w:rPr>
          <w:rFonts w:ascii="Times New Roman" w:hAnsi="Times New Roman"/>
          <w:sz w:val="24"/>
          <w:szCs w:val="24"/>
        </w:rPr>
        <w:tab/>
      </w:r>
    </w:p>
    <w:p w:rsidR="009F5D77" w:rsidRPr="00485C38" w:rsidRDefault="009F5D77" w:rsidP="008B065F">
      <w:pPr>
        <w:rPr>
          <w:rFonts w:ascii="Times New Roman" w:hAnsi="Times New Roman"/>
          <w:sz w:val="24"/>
          <w:szCs w:val="24"/>
        </w:rPr>
      </w:pPr>
    </w:p>
    <w:p w:rsidR="00EA291E" w:rsidRPr="00485C38" w:rsidRDefault="00EA291E" w:rsidP="008B065F">
      <w:pPr>
        <w:rPr>
          <w:rFonts w:ascii="Times New Roman" w:hAnsi="Times New Roman"/>
          <w:b/>
          <w:sz w:val="24"/>
          <w:szCs w:val="24"/>
        </w:rPr>
      </w:pPr>
    </w:p>
    <w:p w:rsidR="00EA291E" w:rsidRPr="00485C38" w:rsidRDefault="00EA291E" w:rsidP="008B065F">
      <w:pPr>
        <w:rPr>
          <w:rFonts w:ascii="Times New Roman" w:hAnsi="Times New Roman"/>
          <w:b/>
          <w:sz w:val="24"/>
          <w:szCs w:val="24"/>
        </w:rPr>
      </w:pPr>
    </w:p>
    <w:p w:rsidR="00EA291E" w:rsidRPr="00485C38" w:rsidRDefault="00EA291E" w:rsidP="008B065F">
      <w:pPr>
        <w:rPr>
          <w:rFonts w:ascii="Times New Roman" w:hAnsi="Times New Roman"/>
          <w:b/>
          <w:sz w:val="24"/>
          <w:szCs w:val="24"/>
        </w:rPr>
      </w:pPr>
    </w:p>
    <w:p w:rsidR="00EA291E" w:rsidRPr="00485C38" w:rsidRDefault="00EA291E" w:rsidP="008B065F">
      <w:pPr>
        <w:rPr>
          <w:rFonts w:ascii="Times New Roman" w:hAnsi="Times New Roman"/>
          <w:b/>
          <w:sz w:val="24"/>
          <w:szCs w:val="24"/>
        </w:rPr>
      </w:pPr>
    </w:p>
    <w:p w:rsidR="00EA291E" w:rsidRPr="00485C38" w:rsidRDefault="00EA291E" w:rsidP="008B065F">
      <w:pPr>
        <w:rPr>
          <w:rFonts w:ascii="Times New Roman" w:hAnsi="Times New Roman"/>
          <w:b/>
          <w:sz w:val="24"/>
          <w:szCs w:val="24"/>
        </w:rPr>
      </w:pPr>
    </w:p>
    <w:p w:rsidR="00EA291E" w:rsidRPr="00485C38" w:rsidRDefault="00EA291E" w:rsidP="008B065F">
      <w:pPr>
        <w:rPr>
          <w:rFonts w:ascii="Times New Roman" w:hAnsi="Times New Roman"/>
          <w:b/>
          <w:sz w:val="24"/>
          <w:szCs w:val="24"/>
        </w:rPr>
      </w:pPr>
    </w:p>
    <w:p w:rsidR="00EA291E" w:rsidRPr="00485C38" w:rsidRDefault="00EA291E" w:rsidP="008B065F">
      <w:pPr>
        <w:rPr>
          <w:rFonts w:ascii="Times New Roman" w:hAnsi="Times New Roman"/>
          <w:b/>
          <w:sz w:val="24"/>
          <w:szCs w:val="24"/>
        </w:rPr>
      </w:pPr>
    </w:p>
    <w:p w:rsidR="00EA291E" w:rsidRPr="00485C38" w:rsidRDefault="00EA291E" w:rsidP="008B065F">
      <w:pPr>
        <w:rPr>
          <w:rFonts w:ascii="Times New Roman" w:hAnsi="Times New Roman"/>
          <w:b/>
          <w:sz w:val="24"/>
          <w:szCs w:val="24"/>
        </w:rPr>
      </w:pPr>
    </w:p>
    <w:p w:rsidR="008B065F" w:rsidRPr="00485C38" w:rsidRDefault="008B065F" w:rsidP="008B065F">
      <w:pPr>
        <w:rPr>
          <w:rFonts w:ascii="Times New Roman" w:hAnsi="Times New Roman"/>
          <w:b/>
          <w:sz w:val="24"/>
          <w:szCs w:val="24"/>
        </w:rPr>
      </w:pPr>
    </w:p>
    <w:p w:rsidR="00064131" w:rsidRPr="00485C38" w:rsidRDefault="00064131" w:rsidP="008B065F">
      <w:pPr>
        <w:rPr>
          <w:rFonts w:ascii="Times New Roman" w:hAnsi="Times New Roman"/>
          <w:b/>
          <w:sz w:val="24"/>
          <w:szCs w:val="24"/>
        </w:rPr>
      </w:pPr>
    </w:p>
    <w:p w:rsidR="00064131" w:rsidRPr="00485C38" w:rsidRDefault="00064131" w:rsidP="008B065F">
      <w:pPr>
        <w:rPr>
          <w:rFonts w:ascii="Times New Roman" w:hAnsi="Times New Roman"/>
          <w:b/>
          <w:sz w:val="24"/>
          <w:szCs w:val="24"/>
        </w:rPr>
      </w:pPr>
    </w:p>
    <w:p w:rsidR="00064131" w:rsidRPr="00485C38" w:rsidRDefault="00064131" w:rsidP="008B065F">
      <w:pPr>
        <w:rPr>
          <w:rFonts w:ascii="Times New Roman" w:hAnsi="Times New Roman"/>
          <w:b/>
          <w:sz w:val="24"/>
          <w:szCs w:val="24"/>
        </w:rPr>
      </w:pPr>
    </w:p>
    <w:p w:rsidR="00064131" w:rsidRPr="00485C38" w:rsidRDefault="00064131" w:rsidP="008B065F">
      <w:pPr>
        <w:rPr>
          <w:rFonts w:ascii="Times New Roman" w:hAnsi="Times New Roman"/>
          <w:b/>
          <w:sz w:val="24"/>
          <w:szCs w:val="24"/>
        </w:rPr>
      </w:pPr>
    </w:p>
    <w:p w:rsidR="00064131" w:rsidRPr="00485C38" w:rsidRDefault="00064131" w:rsidP="008B065F">
      <w:pPr>
        <w:rPr>
          <w:rFonts w:ascii="Times New Roman" w:hAnsi="Times New Roman"/>
          <w:b/>
          <w:sz w:val="24"/>
          <w:szCs w:val="24"/>
        </w:rPr>
      </w:pPr>
    </w:p>
    <w:p w:rsidR="00064131" w:rsidRPr="00485C38" w:rsidRDefault="00064131" w:rsidP="008B065F">
      <w:pPr>
        <w:rPr>
          <w:rFonts w:ascii="Times New Roman" w:hAnsi="Times New Roman"/>
          <w:b/>
          <w:sz w:val="24"/>
          <w:szCs w:val="24"/>
        </w:rPr>
      </w:pPr>
    </w:p>
    <w:p w:rsidR="00485C38" w:rsidRDefault="00485C38" w:rsidP="008B065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485C38" w:rsidRDefault="00485C38" w:rsidP="008B065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9F5D77" w:rsidRPr="00485C38" w:rsidRDefault="009F5D77" w:rsidP="008B065F">
      <w:pPr>
        <w:rPr>
          <w:rFonts w:ascii="Times New Roman" w:hAnsi="Times New Roman"/>
          <w:b/>
          <w:sz w:val="24"/>
          <w:szCs w:val="24"/>
        </w:rPr>
      </w:pPr>
      <w:r w:rsidRPr="00485C38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485C38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485C38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pPr w:leftFromText="180" w:rightFromText="180" w:vertAnchor="page" w:horzAnchor="margin" w:tblpY="273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9"/>
        <w:gridCol w:w="3260"/>
        <w:gridCol w:w="2166"/>
        <w:gridCol w:w="2268"/>
        <w:gridCol w:w="1701"/>
        <w:gridCol w:w="3543"/>
      </w:tblGrid>
      <w:tr w:rsidR="008B065F" w:rsidRPr="00485C38" w:rsidTr="008B065F">
        <w:tc>
          <w:tcPr>
            <w:tcW w:w="2479" w:type="dxa"/>
          </w:tcPr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166" w:type="dxa"/>
          </w:tcPr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5C38">
              <w:rPr>
                <w:rFonts w:ascii="Times New Roman" w:hAnsi="Times New Roman"/>
                <w:sz w:val="24"/>
                <w:szCs w:val="24"/>
              </w:rPr>
              <w:t xml:space="preserve">Формы реализации </w:t>
            </w:r>
            <w:r w:rsidRPr="00485C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5C38">
              <w:rPr>
                <w:rFonts w:ascii="Times New Roman" w:hAnsi="Times New Roman"/>
                <w:sz w:val="24"/>
                <w:szCs w:val="24"/>
              </w:rPr>
              <w:t xml:space="preserve">Средства реализации </w:t>
            </w:r>
            <w:r w:rsidRPr="00485C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65F" w:rsidRPr="00485C38" w:rsidTr="008B065F">
        <w:tc>
          <w:tcPr>
            <w:tcW w:w="2479" w:type="dxa"/>
            <w:tcBorders>
              <w:bottom w:val="single" w:sz="4" w:space="0" w:color="auto"/>
            </w:tcBorders>
          </w:tcPr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учить различать один и много предметов.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color w:val="333333"/>
                <w:sz w:val="24"/>
                <w:szCs w:val="24"/>
              </w:rPr>
              <w:t>Закреплять представление детей о геометрических фигурах, о цвете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Закреплять умение  перепрыгивать через препятствия</w:t>
            </w: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942F8" w:rsidRPr="00485C38" w:rsidRDefault="002942F8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942F8" w:rsidRPr="00485C38" w:rsidRDefault="002942F8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942F8" w:rsidRPr="00485C38" w:rsidRDefault="002942F8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942F8" w:rsidRPr="00485C38" w:rsidRDefault="002942F8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942F8" w:rsidRPr="00485C38" w:rsidRDefault="002942F8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Закреплять умение определять предметы по форме цвету</w:t>
            </w: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510A9" w:rsidRPr="00485C38" w:rsidRDefault="00A510A9" w:rsidP="00A510A9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Закреплять умение в равновесии по уменьшенной площади устанавливать размерные отношения между 2 предметами разной   </w:t>
            </w:r>
            <w:r w:rsid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ширины</w:t>
            </w:r>
            <w:r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497AB8" w:rsidRPr="00485C38" w:rsidRDefault="00497AB8" w:rsidP="00497AB8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Продолжать развивать активность детей в подвижных играх.</w:t>
            </w:r>
          </w:p>
          <w:p w:rsidR="008B065F" w:rsidRPr="00485C38" w:rsidRDefault="00485C38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Закрепить ориентировку в пространстве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497AB8" w:rsidP="008B065F">
            <w:pPr>
              <w:rPr>
                <w:rFonts w:ascii="Times New Roman" w:hAnsi="Times New Roman"/>
                <w:sz w:val="24"/>
                <w:szCs w:val="24"/>
              </w:rPr>
            </w:pPr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497AB8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  <w:r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64131" w:rsidRPr="00485C38" w:rsidRDefault="00F34C0A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Дети посмот</w:t>
            </w:r>
            <w:r w:rsidR="00064131" w:rsidRPr="00485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рите и скажите сколько шишек на   </w:t>
            </w:r>
            <w:r w:rsidRPr="00485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полянке</w:t>
            </w:r>
            <w:proofErr w:type="gramStart"/>
            <w:r w:rsidRPr="00485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485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4131" w:rsidRPr="00485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8B065F" w:rsidRPr="00485C38" w:rsidRDefault="00F34C0A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</w:t>
            </w:r>
            <w:r w:rsidR="00064131" w:rsidRPr="00485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485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мите каждый в руке по одной шишке. </w:t>
            </w:r>
            <w:r w:rsidR="008B065F" w:rsidRPr="00485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85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Сколько шишек осталось на полянке? А теперь большие шишки положите под высокую ёлочку, а маленькие шишки положите под низкую ёлочку. </w:t>
            </w:r>
            <w:r w:rsidR="008B065F" w:rsidRPr="00485C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Воспитатель </w:t>
            </w:r>
            <w:r w:rsidR="008B065F" w:rsidRPr="00485C3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неожиданно падает шишка(загадка)</w:t>
            </w:r>
            <w:r w:rsidR="008B065F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 с высоких темных сосен</w:t>
            </w:r>
            <w:proofErr w:type="gramStart"/>
            <w:r w:rsidR="000B6C3E" w:rsidRPr="00485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065F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8B065F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ребятишек шишку бросил?</w:t>
            </w:r>
            <w:r w:rsidR="002942F8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065F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в кусты через пенек</w:t>
            </w:r>
            <w:proofErr w:type="gramStart"/>
            <w:r w:rsidR="002942F8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8B065F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Промелькнул, как огонек?(Белка)</w:t>
            </w:r>
            <w:r w:rsidR="000B6C3E" w:rsidRPr="00485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065F" w:rsidRPr="00485C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Воспитатель- </w:t>
            </w:r>
            <w:r w:rsidR="008B065F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конечно это белка, здравствуйте белочка</w:t>
            </w:r>
            <w:r w:rsidR="008B065F" w:rsidRPr="00485C3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0B6C3E" w:rsidRPr="00485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065F" w:rsidRPr="00485C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 </w:t>
            </w:r>
            <w:r w:rsidR="008B065F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почему ты   грустная ?  </w:t>
            </w:r>
            <w:r w:rsidR="008B065F" w:rsidRPr="00485C3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Пока  ,белка </w:t>
            </w:r>
            <w:proofErr w:type="gramStart"/>
            <w:r w:rsidR="008B065F" w:rsidRPr="00485C3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прыгала</w:t>
            </w:r>
            <w:proofErr w:type="gramEnd"/>
            <w:r w:rsidR="008B065F" w:rsidRPr="00485C3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  скакала, бусы потеряла. </w:t>
            </w: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5C3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Плачет </w:t>
            </w:r>
            <w:proofErr w:type="spellStart"/>
            <w:r w:rsidRPr="00485C3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бедная</w:t>
            </w:r>
            <w:proofErr w:type="gramStart"/>
            <w:r w:rsidR="002942F8" w:rsidRPr="00485C3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:«</w:t>
            </w:r>
            <w:proofErr w:type="gramEnd"/>
            <w:r w:rsidRPr="00485C3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Беда</w:t>
            </w:r>
            <w:proofErr w:type="spellEnd"/>
            <w:r w:rsidRPr="00485C3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="002942F8" w:rsidRPr="00485C3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5C3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Помогите</w:t>
            </w:r>
            <w:proofErr w:type="gramStart"/>
            <w:r w:rsidRPr="00485C3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,д</w:t>
            </w:r>
            <w:proofErr w:type="gramEnd"/>
            <w:r w:rsidRPr="00485C3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етвора</w:t>
            </w:r>
            <w:proofErr w:type="spellEnd"/>
            <w:r w:rsidRPr="00485C3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!» </w:t>
            </w:r>
            <w:r w:rsidRPr="00485C3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br/>
            </w:r>
            <w:r w:rsidRPr="00485C3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-Ну что, ребята, поможем белке?</w:t>
            </w:r>
            <w:r w:rsidR="002942F8" w:rsidRPr="00485C3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85C3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Посмотрите, у вас на подносах лежат бусы, на какую геометрическую фигуру похожи? Каким цветом? Возьмите по шнурку и </w:t>
            </w:r>
            <w:proofErr w:type="spellStart"/>
            <w:r w:rsidRPr="00485C3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наниза</w:t>
            </w:r>
            <w:r w:rsidR="002942F8" w:rsidRPr="00485C3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ва</w:t>
            </w:r>
            <w:r w:rsidRPr="00485C3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йте</w:t>
            </w:r>
            <w:proofErr w:type="spellEnd"/>
            <w:r w:rsidRPr="00485C3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бусы такого же цвета, как и шнурок. </w:t>
            </w:r>
            <w:r w:rsidRPr="00485C3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br/>
            </w:r>
            <w:r w:rsidRPr="00485C3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Дети соглашаются помочь  белке. Выбирают шнурок, определяют цвет, выбирают бусы такого же цвета и нанизывают, рассказывают о цвете своих бус.</w:t>
            </w:r>
            <w:r w:rsidRPr="00485C3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br/>
            </w:r>
            <w:r w:rsidRPr="00485C38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Посмотрите, как обрадовались наша белочка, она довольна</w:t>
            </w: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gramStart"/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:-</w:t>
            </w:r>
            <w:proofErr w:type="gramEnd"/>
            <w:r w:rsidRPr="00485C3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Белки прыгают по веткам, прыг да скок прыг да </w:t>
            </w:r>
            <w:proofErr w:type="spellStart"/>
            <w:r w:rsidRPr="00485C3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скок,а</w:t>
            </w:r>
            <w:proofErr w:type="spellEnd"/>
            <w:r w:rsidRPr="00485C3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наши детки прыгают через пенечки и </w:t>
            </w:r>
            <w:r w:rsidR="000B6C3E" w:rsidRPr="00485C3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кочки.</w:t>
            </w: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 </w:t>
            </w:r>
            <w:r w:rsidRPr="00485C3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Молодцы, помогли белочки, ребята, пойдёмте дальше. До свидания белочки.</w:t>
            </w:r>
          </w:p>
          <w:p w:rsidR="00A510A9" w:rsidRPr="00485C38" w:rsidRDefault="008B065F" w:rsidP="00A510A9">
            <w:pPr>
              <w:pStyle w:val="a5"/>
              <w:shd w:val="clear" w:color="auto" w:fill="FFFFFF"/>
              <w:spacing w:before="0" w:beforeAutospacing="0" w:after="150" w:afterAutospacing="0" w:line="300" w:lineRule="atLeast"/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85C38">
              <w:rPr>
                <w:b/>
                <w:bCs/>
                <w:color w:val="000000"/>
              </w:rPr>
              <w:t>Воспитатель </w:t>
            </w:r>
            <w:r w:rsidRPr="00485C38">
              <w:rPr>
                <w:color w:val="000000"/>
              </w:rPr>
              <w:t>ребята</w:t>
            </w:r>
            <w:proofErr w:type="gramStart"/>
            <w:r w:rsidRPr="00485C38">
              <w:rPr>
                <w:color w:val="000000"/>
              </w:rPr>
              <w:t xml:space="preserve"> ,</w:t>
            </w:r>
            <w:proofErr w:type="gramEnd"/>
            <w:r w:rsidRPr="00485C38">
              <w:rPr>
                <w:color w:val="000000"/>
              </w:rPr>
              <w:t xml:space="preserve"> а я еще кого-то заметила</w:t>
            </w:r>
            <w:r w:rsidR="000B6C3E" w:rsidRPr="00485C38">
              <w:rPr>
                <w:color w:val="000000"/>
              </w:rPr>
              <w:t xml:space="preserve">. </w:t>
            </w:r>
            <w:r w:rsidR="000B6C3E" w:rsidRPr="00485C38">
              <w:rPr>
                <w:color w:val="000000"/>
              </w:rPr>
              <w:lastRenderedPageBreak/>
              <w:t>Посмотрите, зайчик дрожит и говорит. Зайцы по полю бежали и лису увидали, испугались, где бы спрятаться им? Давайте поможем зайчикам спрятаться</w:t>
            </w:r>
            <w:r w:rsidR="000B6C3E" w:rsidRPr="00485C38">
              <w:t xml:space="preserve">. </w:t>
            </w:r>
            <w:r w:rsidR="00A510A9" w:rsidRPr="00485C38">
              <w:t xml:space="preserve"> </w:t>
            </w:r>
            <w:r w:rsidR="00A510A9" w:rsidRPr="00485C38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Возьмите полоску для счета. Положите пальчик левой руки на уголок верхней полочки. От пальчика выложите на верхнюю полочку все ёлочки. На нижнюю полочку под каждую ёлочку посадите по одному зайчику.</w:t>
            </w:r>
          </w:p>
          <w:p w:rsidR="00A510A9" w:rsidRPr="00485C38" w:rsidRDefault="00A510A9" w:rsidP="00A510A9">
            <w:pPr>
              <w:pStyle w:val="a5"/>
              <w:shd w:val="clear" w:color="auto" w:fill="FFFFFF"/>
              <w:spacing w:before="0" w:beforeAutospacing="0" w:after="150" w:afterAutospacing="0" w:line="300" w:lineRule="atLeast"/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85C38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 По сколько зайчиков вы посадили под каждую елочку? (по одному)</w:t>
            </w:r>
          </w:p>
          <w:p w:rsidR="00A510A9" w:rsidRPr="00485C38" w:rsidRDefault="00A510A9" w:rsidP="00A510A9">
            <w:pPr>
              <w:pStyle w:val="a5"/>
              <w:shd w:val="clear" w:color="auto" w:fill="FFFFFF"/>
              <w:spacing w:before="0" w:beforeAutospacing="0" w:after="150" w:afterAutospacing="0" w:line="300" w:lineRule="atLeast"/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85C38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 Чего больше? Почему? Кого меньше?</w:t>
            </w:r>
          </w:p>
          <w:p w:rsidR="00A510A9" w:rsidRPr="00485C38" w:rsidRDefault="00A510A9" w:rsidP="00A510A9">
            <w:pPr>
              <w:pStyle w:val="a5"/>
              <w:shd w:val="clear" w:color="auto" w:fill="FFFFFF"/>
              <w:spacing w:before="0" w:beforeAutospacing="0" w:after="150" w:afterAutospacing="0" w:line="300" w:lineRule="atLeast"/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85C38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 Что нужно сделать, чтобы ёлочек и зайчиков стало поровну?</w:t>
            </w:r>
          </w:p>
          <w:p w:rsidR="00A510A9" w:rsidRPr="00485C38" w:rsidRDefault="00A510A9" w:rsidP="00A510A9">
            <w:pPr>
              <w:pStyle w:val="a5"/>
              <w:shd w:val="clear" w:color="auto" w:fill="FFFFFF"/>
              <w:spacing w:before="0" w:beforeAutospacing="0" w:after="150" w:afterAutospacing="0" w:line="300" w:lineRule="atLeast"/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85C38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 Что теперь можно сказать о количестве ёлочек и зайчиков? (их поровну)</w:t>
            </w:r>
          </w:p>
          <w:p w:rsidR="00A510A9" w:rsidRPr="00485C38" w:rsidRDefault="00A510A9" w:rsidP="00A510A9">
            <w:pPr>
              <w:pStyle w:val="a5"/>
              <w:shd w:val="clear" w:color="auto" w:fill="FFFFFF"/>
              <w:spacing w:before="0" w:beforeAutospacing="0" w:after="150" w:afterAutospacing="0" w:line="300" w:lineRule="atLeast"/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85C38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Молодцы, спрятали </w:t>
            </w:r>
            <w:r w:rsidRPr="00485C38">
              <w:rPr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зайчиков.</w:t>
            </w: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 w:rsidR="00A510A9" w:rsidRPr="00485C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485C3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0B6C3E" w:rsidRPr="00485C3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чтобы нам дальше пройти, нужно нам мостики перейти, 1 мостик широкий, а другой – узкий</w:t>
            </w:r>
            <w:proofErr w:type="gramStart"/>
            <w:r w:rsidR="000B6C3E" w:rsidRPr="00485C3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10A9" w:rsidRPr="00485C3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510A9" w:rsidRPr="00485C3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10A9" w:rsidRPr="00485C38" w:rsidRDefault="00A510A9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A510A9" w:rsidRPr="00485C38" w:rsidRDefault="00A510A9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510A9" w:rsidRPr="00485C38" w:rsidRDefault="00A510A9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510A9" w:rsidRPr="00485C38" w:rsidRDefault="00A510A9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510A9" w:rsidRPr="00485C38" w:rsidRDefault="00A510A9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10A9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0B6C3E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я с собой в дорогу прихватила  корзиночку   ведь в гости не принято идти с пустыми руками</w:t>
            </w:r>
            <w:proofErr w:type="gramStart"/>
            <w:r w:rsidR="000B6C3E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A510A9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Сейчас я посмотрю, что там</w:t>
            </w:r>
            <w:r w:rsidR="000B6C3E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Медведь очень любит сладкое.</w:t>
            </w:r>
            <w:r w:rsidR="00A510A9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меня лежит печенье. Это печенье не простое</w:t>
            </w:r>
            <w:proofErr w:type="gramStart"/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оно разное по форме</w:t>
            </w:r>
            <w:r w:rsidR="000B6C3E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Давайте </w:t>
            </w:r>
            <w:r w:rsidR="000B6C3E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разложим</w:t>
            </w:r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«печенье» по корзиночкам. </w:t>
            </w:r>
            <w:proofErr w:type="gramStart"/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Круглое печенье - в круглую корзиночку, квадратное - в квадратную.</w:t>
            </w:r>
            <w:proofErr w:type="gramEnd"/>
            <w:r w:rsidR="000B6C3E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Треугольное-в </w:t>
            </w:r>
            <w:r w:rsidR="000B6C3E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треугольную.</w:t>
            </w: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Раскладывают, называя цвет и форму фигуры.</w:t>
            </w: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Вот мы и пришли к домику </w:t>
            </w:r>
            <w:r w:rsidR="000B6C3E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Маши</w:t>
            </w:r>
            <w:proofErr w:type="gramStart"/>
            <w:r w:rsidR="000B6C3E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85C3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485C38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485C38">
              <w:rPr>
                <w:rFonts w:ascii="Times New Roman" w:eastAsiaTheme="minorHAnsi" w:hAnsi="Times New Roman"/>
                <w:sz w:val="24"/>
                <w:szCs w:val="24"/>
              </w:rPr>
              <w:t>очему ты так</w:t>
            </w:r>
            <w:r w:rsidR="000B6C3E" w:rsidRPr="00485C38">
              <w:rPr>
                <w:rFonts w:ascii="Times New Roman" w:eastAsiaTheme="minorHAnsi" w:hAnsi="Times New Roman"/>
                <w:sz w:val="24"/>
                <w:szCs w:val="24"/>
              </w:rPr>
              <w:t xml:space="preserve">ая </w:t>
            </w:r>
            <w:r w:rsidRPr="00485C38">
              <w:rPr>
                <w:rFonts w:ascii="Times New Roman" w:eastAsiaTheme="minorHAnsi" w:hAnsi="Times New Roman"/>
                <w:sz w:val="24"/>
                <w:szCs w:val="24"/>
              </w:rPr>
              <w:t>не весел</w:t>
            </w:r>
            <w:r w:rsidR="000B6C3E" w:rsidRPr="00485C38">
              <w:rPr>
                <w:rFonts w:ascii="Times New Roman" w:eastAsiaTheme="minorHAnsi" w:hAnsi="Times New Roman"/>
                <w:sz w:val="24"/>
                <w:szCs w:val="24"/>
              </w:rPr>
              <w:t>ая</w:t>
            </w:r>
            <w:r w:rsidRPr="00485C38"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</w:p>
          <w:p w:rsidR="008B065F" w:rsidRPr="00485C38" w:rsidRDefault="000B6C3E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Ой, ребята, Маше не с кем было играть, давайте с ней поиграем! П</w:t>
            </w:r>
            <w:r w:rsidR="00F96317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одвижная игра. </w:t>
            </w:r>
            <w:r w:rsidR="00A510A9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</w:p>
          <w:p w:rsidR="00A510A9" w:rsidRPr="00485C38" w:rsidRDefault="00F96317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 w:rsidR="00A510A9" w:rsidRPr="00485C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485C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мы с собой принесли картинки для Маши давайте расскажем</w:t>
            </w:r>
            <w:proofErr w:type="gramStart"/>
            <w:r w:rsidR="00485C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485C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что на них нарисовано.</w:t>
            </w:r>
            <w:r w:rsidR="00A510A9" w:rsidRPr="00485C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10A9" w:rsidRPr="00485C38" w:rsidRDefault="00A510A9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510A9" w:rsidRPr="00485C38" w:rsidRDefault="00A510A9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510A9" w:rsidRPr="00485C38" w:rsidRDefault="00A510A9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97AB8" w:rsidRPr="00485C38" w:rsidRDefault="00497AB8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497AB8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Познавательное развитие; речевое </w:t>
            </w:r>
            <w:proofErr w:type="spellStart"/>
            <w:r w:rsidRPr="00485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</w:t>
            </w:r>
            <w:proofErr w:type="gramStart"/>
            <w:r w:rsidRPr="00485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485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ознавательно-иследовательская</w:t>
            </w:r>
            <w:proofErr w:type="spellEnd"/>
            <w:r w:rsidRPr="00485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Музыкально художественное </w:t>
            </w: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Познавательное развитие. </w:t>
            </w: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5C38" w:rsidRPr="00485C38" w:rsidRDefault="00485C38" w:rsidP="00485C3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23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5C3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Физическое развитие </w:t>
            </w:r>
          </w:p>
          <w:p w:rsidR="008B065F" w:rsidRPr="00D23526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10A9" w:rsidRPr="00485C38" w:rsidRDefault="00A510A9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5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Познавательное-речевое</w:t>
            </w:r>
            <w:proofErr w:type="gramEnd"/>
            <w:r w:rsidRPr="00485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развитие.</w:t>
            </w: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A510A9" w:rsidRPr="00485C38" w:rsidRDefault="00A510A9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2C63E1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color w:val="333333"/>
                <w:sz w:val="24"/>
                <w:szCs w:val="24"/>
              </w:rPr>
              <w:t>Позна</w:t>
            </w:r>
            <w:r w:rsidR="008B065F" w:rsidRPr="00485C38">
              <w:rPr>
                <w:rFonts w:ascii="Times New Roman" w:hAnsi="Times New Roman"/>
                <w:color w:val="333333"/>
                <w:sz w:val="24"/>
                <w:szCs w:val="24"/>
              </w:rPr>
              <w:t>вательное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color w:val="333333"/>
                <w:sz w:val="24"/>
                <w:szCs w:val="24"/>
              </w:rPr>
              <w:t>развитее.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Физическое развитие 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497AB8" w:rsidRPr="00485C38" w:rsidRDefault="00497AB8" w:rsidP="00497AB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color w:val="333333"/>
                <w:sz w:val="24"/>
                <w:szCs w:val="24"/>
              </w:rPr>
              <w:t>Познавательное</w:t>
            </w:r>
          </w:p>
          <w:p w:rsidR="00497AB8" w:rsidRPr="00485C38" w:rsidRDefault="00497AB8" w:rsidP="00497AB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color w:val="333333"/>
                <w:sz w:val="24"/>
                <w:szCs w:val="24"/>
              </w:rPr>
              <w:t>развитее.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Мыслительная операция.</w:t>
            </w: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2942F8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B065F" w:rsidRPr="00485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5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загадка</w:t>
            </w: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правилами</w:t>
            </w: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команде.</w:t>
            </w:r>
          </w:p>
          <w:p w:rsidR="002942F8" w:rsidRPr="00485C38" w:rsidRDefault="002942F8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42F8" w:rsidRPr="00485C38" w:rsidRDefault="002942F8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42F8" w:rsidRPr="00485C38" w:rsidRDefault="002942F8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42F8" w:rsidRPr="00485C38" w:rsidRDefault="002942F8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42F8" w:rsidRPr="00485C38" w:rsidRDefault="002942F8" w:rsidP="002942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беседа</w:t>
            </w:r>
          </w:p>
          <w:p w:rsidR="002942F8" w:rsidRPr="00485C38" w:rsidRDefault="002942F8" w:rsidP="002942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2942F8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497AB8" w:rsidP="008B065F">
            <w:pPr>
              <w:rPr>
                <w:rFonts w:ascii="Times New Roman" w:hAnsi="Times New Roman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поляна  </w:t>
            </w:r>
            <w:r w:rsidR="002942F8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шишками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hAnsi="Times New Roman"/>
                <w:sz w:val="24"/>
                <w:szCs w:val="24"/>
                <w:lang w:eastAsia="ru-RU"/>
              </w:rPr>
              <w:t>Игрушка  белка</w:t>
            </w:r>
            <w:proofErr w:type="gramStart"/>
            <w:r w:rsidRPr="00485C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942F8" w:rsidRPr="00485C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5C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бусы разные </w:t>
            </w:r>
            <w:r w:rsidR="002942F8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по </w:t>
            </w:r>
            <w:proofErr w:type="spellStart"/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цвету</w:t>
            </w:r>
            <w:r w:rsidR="002942F8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,шнурочки</w:t>
            </w:r>
            <w:proofErr w:type="spellEnd"/>
            <w:r w:rsidR="002942F8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942F8" w:rsidRPr="00485C38" w:rsidRDefault="002942F8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кочки</w:t>
            </w:r>
            <w:r w:rsidR="008B065F"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пенечки </w:t>
            </w:r>
          </w:p>
          <w:p w:rsidR="002942F8" w:rsidRPr="00485C38" w:rsidRDefault="002942F8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942F8" w:rsidRPr="00485C38" w:rsidRDefault="002942F8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942F8" w:rsidRPr="00485C38" w:rsidRDefault="002942F8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942F8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,</w:t>
            </w:r>
          </w:p>
          <w:p w:rsidR="002942F8" w:rsidRPr="00485C38" w:rsidRDefault="002942F8" w:rsidP="002942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Карточки для каждого ребенка, раздаточный материал.</w:t>
            </w:r>
          </w:p>
          <w:p w:rsidR="002942F8" w:rsidRPr="00485C38" w:rsidRDefault="002942F8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942F8" w:rsidRPr="00485C38" w:rsidRDefault="002942F8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942F8" w:rsidRPr="00485C38" w:rsidRDefault="002942F8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942F8" w:rsidRPr="00485C38" w:rsidRDefault="002942F8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942F8" w:rsidRPr="00485C38" w:rsidRDefault="002942F8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942F8" w:rsidRPr="00485C38" w:rsidRDefault="002942F8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942F8" w:rsidRPr="00485C38" w:rsidRDefault="002942F8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942F8" w:rsidRPr="00485C38" w:rsidRDefault="002942F8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510A9" w:rsidRPr="00485C38" w:rsidRDefault="00A510A9" w:rsidP="008B06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A510A9" w:rsidRPr="00485C38" w:rsidRDefault="00A510A9" w:rsidP="008B06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A510A9" w:rsidRPr="00485C38" w:rsidRDefault="00A510A9" w:rsidP="008B06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A510A9" w:rsidRPr="00485C38" w:rsidRDefault="00A510A9" w:rsidP="008B06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A510A9" w:rsidRPr="00485C38" w:rsidRDefault="00A510A9" w:rsidP="008B06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A510A9" w:rsidRPr="00485C38" w:rsidRDefault="00A510A9" w:rsidP="008B06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A510A9" w:rsidRPr="00485C38" w:rsidRDefault="00A510A9" w:rsidP="008B06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A510A9" w:rsidRPr="00485C38" w:rsidRDefault="00A510A9" w:rsidP="008B065F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0B6C3E" w:rsidRPr="00485C38" w:rsidRDefault="00A510A9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85C3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6C3E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Степы</w:t>
            </w:r>
          </w:p>
          <w:p w:rsidR="000B6C3E" w:rsidRPr="00485C38" w:rsidRDefault="000B6C3E" w:rsidP="008B06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6C3E" w:rsidRPr="00485C38" w:rsidRDefault="000B6C3E" w:rsidP="008B06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10A9" w:rsidRPr="00485C38" w:rsidRDefault="00A510A9" w:rsidP="008B06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10A9" w:rsidRPr="00485C38" w:rsidRDefault="00A510A9" w:rsidP="008B06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10A9" w:rsidRPr="00485C38" w:rsidRDefault="00A510A9" w:rsidP="008B06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10A9" w:rsidRPr="00485C38" w:rsidRDefault="00A510A9" w:rsidP="008B06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10A9" w:rsidRPr="00485C38" w:rsidRDefault="00A510A9" w:rsidP="008B06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8B065F" w:rsidRPr="00485C38" w:rsidRDefault="00A510A9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8B065F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корзинки разной формы </w:t>
            </w:r>
            <w:proofErr w:type="gramStart"/>
            <w:r w:rsidR="008B065F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  </w:t>
            </w:r>
            <w:proofErr w:type="gramEnd"/>
            <w:r w:rsidR="008B065F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круглая, квадратная</w:t>
            </w:r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треугольная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497AB8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85C3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497AB8" w:rsidP="00497AB8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497AB8" w:rsidP="008B06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Побуждать детей к проявлению инициативы и самостоятельности</w:t>
            </w: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доброжелательность, чувство взаимопомощи</w:t>
            </w: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2942F8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8B065F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азвивать у детей </w:t>
            </w:r>
            <w:r w:rsidR="008B065F"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мыслительные операции. </w:t>
            </w:r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10A9" w:rsidRPr="00485C38" w:rsidRDefault="00A510A9" w:rsidP="00A510A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A510A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Воспитывать доброжелательность, чувство взаимопомощи </w:t>
            </w: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10A9" w:rsidRPr="00485C38" w:rsidRDefault="00A510A9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желание доводить начатое дело до конца</w:t>
            </w:r>
          </w:p>
          <w:p w:rsidR="00497AB8" w:rsidRPr="00485C38" w:rsidRDefault="00497AB8" w:rsidP="00497AB8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Воспитывать интерес к физическим движениям и стремление улучшать двигательные умения и навыки.</w:t>
            </w: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B065F" w:rsidRPr="00485C38" w:rsidRDefault="00497AB8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желание доводить начатое дело до конца.</w:t>
            </w: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C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065F" w:rsidRPr="00485C38" w:rsidRDefault="008B065F" w:rsidP="008B065F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B065F" w:rsidRPr="00485C38" w:rsidRDefault="008B065F" w:rsidP="008B0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5D77" w:rsidRPr="008B065F" w:rsidRDefault="009F5D77" w:rsidP="008B065F">
      <w:pPr>
        <w:rPr>
          <w:rFonts w:asciiTheme="majorHAnsi" w:hAnsiTheme="majorHAnsi"/>
          <w:sz w:val="24"/>
          <w:szCs w:val="24"/>
        </w:rPr>
      </w:pPr>
    </w:p>
    <w:p w:rsidR="009F5D77" w:rsidRPr="008B065F" w:rsidRDefault="009F5D77" w:rsidP="008B065F">
      <w:pPr>
        <w:rPr>
          <w:rFonts w:asciiTheme="majorHAnsi" w:hAnsiTheme="majorHAnsi"/>
          <w:sz w:val="24"/>
          <w:szCs w:val="24"/>
        </w:rPr>
      </w:pPr>
    </w:p>
    <w:p w:rsidR="009F5D77" w:rsidRPr="008B065F" w:rsidRDefault="009F5D77" w:rsidP="008B065F">
      <w:pPr>
        <w:rPr>
          <w:rFonts w:asciiTheme="majorHAnsi" w:hAnsiTheme="majorHAnsi"/>
          <w:sz w:val="24"/>
          <w:szCs w:val="24"/>
        </w:rPr>
      </w:pPr>
    </w:p>
    <w:p w:rsidR="00497AB8" w:rsidRDefault="00497AB8" w:rsidP="008B065F">
      <w:pPr>
        <w:rPr>
          <w:rFonts w:asciiTheme="majorHAnsi" w:hAnsiTheme="majorHAnsi"/>
          <w:sz w:val="24"/>
          <w:szCs w:val="24"/>
        </w:rPr>
      </w:pPr>
    </w:p>
    <w:p w:rsidR="00EE660F" w:rsidRDefault="00EE660F" w:rsidP="008B065F">
      <w:pPr>
        <w:rPr>
          <w:rFonts w:asciiTheme="majorHAnsi" w:hAnsiTheme="majorHAnsi"/>
          <w:b/>
          <w:sz w:val="24"/>
          <w:szCs w:val="24"/>
        </w:rPr>
      </w:pPr>
    </w:p>
    <w:p w:rsidR="00EE660F" w:rsidRDefault="00EE660F" w:rsidP="008B065F">
      <w:pPr>
        <w:rPr>
          <w:rFonts w:asciiTheme="majorHAnsi" w:hAnsiTheme="majorHAnsi"/>
          <w:b/>
          <w:sz w:val="24"/>
          <w:szCs w:val="24"/>
        </w:rPr>
      </w:pPr>
    </w:p>
    <w:p w:rsidR="00EE660F" w:rsidRDefault="00EE660F" w:rsidP="008B065F">
      <w:pPr>
        <w:rPr>
          <w:rFonts w:asciiTheme="majorHAnsi" w:hAnsiTheme="majorHAnsi"/>
          <w:b/>
          <w:sz w:val="24"/>
          <w:szCs w:val="24"/>
        </w:rPr>
      </w:pPr>
    </w:p>
    <w:p w:rsidR="009F5D77" w:rsidRPr="008B065F" w:rsidRDefault="009F5D77" w:rsidP="008B065F">
      <w:pPr>
        <w:rPr>
          <w:rFonts w:asciiTheme="majorHAnsi" w:hAnsiTheme="majorHAnsi"/>
          <w:b/>
          <w:sz w:val="24"/>
          <w:szCs w:val="24"/>
        </w:rPr>
      </w:pPr>
      <w:r w:rsidRPr="008B065F">
        <w:rPr>
          <w:rFonts w:asciiTheme="majorHAnsi" w:hAnsiTheme="majorHAnsi"/>
          <w:b/>
          <w:sz w:val="24"/>
          <w:szCs w:val="24"/>
        </w:rPr>
        <w:lastRenderedPageBreak/>
        <w:t>Заключительная  часть (рефлексивный этап</w:t>
      </w:r>
      <w:proofErr w:type="gramStart"/>
      <w:r w:rsidRPr="008B065F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Pr="008B065F">
        <w:rPr>
          <w:rFonts w:asciiTheme="majorHAnsi" w:hAnsiTheme="majorHAnsi"/>
          <w:b/>
          <w:sz w:val="24"/>
          <w:szCs w:val="24"/>
        </w:rPr>
        <w:t>)</w:t>
      </w:r>
      <w:proofErr w:type="gramEnd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2410"/>
        <w:gridCol w:w="2268"/>
        <w:gridCol w:w="1842"/>
        <w:gridCol w:w="2694"/>
      </w:tblGrid>
      <w:tr w:rsidR="009F5D77" w:rsidRPr="008B065F" w:rsidTr="007474E2">
        <w:trPr>
          <w:trHeight w:val="798"/>
        </w:trPr>
        <w:tc>
          <w:tcPr>
            <w:tcW w:w="2235" w:type="dxa"/>
          </w:tcPr>
          <w:p w:rsidR="009F5D77" w:rsidRPr="008B065F" w:rsidRDefault="009F5D77" w:rsidP="008B065F">
            <w:pPr>
              <w:rPr>
                <w:rFonts w:asciiTheme="majorHAnsi" w:hAnsiTheme="majorHAnsi"/>
                <w:sz w:val="24"/>
                <w:szCs w:val="24"/>
              </w:rPr>
            </w:pPr>
            <w:r w:rsidRPr="008B065F">
              <w:rPr>
                <w:rFonts w:asciiTheme="majorHAnsi" w:hAnsiTheme="majorHAnsi"/>
                <w:sz w:val="24"/>
                <w:szCs w:val="24"/>
              </w:rPr>
              <w:t>Образовательные</w:t>
            </w:r>
          </w:p>
          <w:p w:rsidR="009F5D77" w:rsidRPr="008B065F" w:rsidRDefault="009F5D77" w:rsidP="008B065F">
            <w:pPr>
              <w:rPr>
                <w:rFonts w:asciiTheme="majorHAnsi" w:hAnsiTheme="majorHAnsi"/>
                <w:sz w:val="24"/>
                <w:szCs w:val="24"/>
              </w:rPr>
            </w:pPr>
            <w:r w:rsidRPr="008B065F">
              <w:rPr>
                <w:rFonts w:asciiTheme="majorHAnsi" w:hAnsiTheme="majorHAnsi"/>
                <w:sz w:val="24"/>
                <w:szCs w:val="24"/>
              </w:rPr>
              <w:t xml:space="preserve"> задач</w:t>
            </w:r>
            <w:proofErr w:type="gramStart"/>
            <w:r w:rsidRPr="008B065F">
              <w:rPr>
                <w:rFonts w:asciiTheme="majorHAnsi" w:hAnsiTheme="majorHAnsi"/>
                <w:sz w:val="24"/>
                <w:szCs w:val="24"/>
              </w:rPr>
              <w:t>и(</w:t>
            </w:r>
            <w:proofErr w:type="gramEnd"/>
            <w:r w:rsidRPr="008B065F">
              <w:rPr>
                <w:rFonts w:asciiTheme="majorHAnsi" w:hAnsiTheme="majorHAnsi"/>
                <w:sz w:val="24"/>
                <w:szCs w:val="24"/>
              </w:rPr>
              <w:t>п. 2.6 ФГОС ДО)</w:t>
            </w:r>
          </w:p>
        </w:tc>
        <w:tc>
          <w:tcPr>
            <w:tcW w:w="3827" w:type="dxa"/>
          </w:tcPr>
          <w:p w:rsidR="009F5D77" w:rsidRPr="008B065F" w:rsidRDefault="009F5D77" w:rsidP="008B065F">
            <w:pPr>
              <w:rPr>
                <w:rFonts w:asciiTheme="majorHAnsi" w:hAnsiTheme="majorHAnsi"/>
                <w:sz w:val="24"/>
                <w:szCs w:val="24"/>
              </w:rPr>
            </w:pPr>
            <w:r w:rsidRPr="008B065F">
              <w:rPr>
                <w:rFonts w:asciiTheme="majorHAnsi" w:hAnsiTheme="majorHAnsi"/>
                <w:sz w:val="24"/>
                <w:szCs w:val="24"/>
              </w:rPr>
              <w:t>Содержание ННОД</w:t>
            </w:r>
          </w:p>
        </w:tc>
        <w:tc>
          <w:tcPr>
            <w:tcW w:w="2410" w:type="dxa"/>
          </w:tcPr>
          <w:p w:rsidR="009F5D77" w:rsidRPr="008B065F" w:rsidRDefault="009F5D77" w:rsidP="008B065F">
            <w:pPr>
              <w:rPr>
                <w:rFonts w:asciiTheme="majorHAnsi" w:hAnsiTheme="majorHAnsi"/>
                <w:sz w:val="24"/>
                <w:szCs w:val="24"/>
              </w:rPr>
            </w:pPr>
            <w:r w:rsidRPr="008B065F">
              <w:rPr>
                <w:rFonts w:asciiTheme="majorHAnsi" w:hAnsiTheme="majorHAnsi"/>
                <w:sz w:val="24"/>
                <w:szCs w:val="24"/>
              </w:rPr>
              <w:t>Вид деятельности</w:t>
            </w:r>
          </w:p>
          <w:p w:rsidR="009F5D77" w:rsidRPr="008B065F" w:rsidRDefault="009F5D77" w:rsidP="008B065F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8B065F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9F5D77" w:rsidRPr="008B065F" w:rsidRDefault="009F5D77" w:rsidP="008B065F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8B065F">
              <w:rPr>
                <w:rFonts w:asciiTheme="majorHAnsi" w:hAnsiTheme="majorHAnsi"/>
                <w:sz w:val="24"/>
                <w:szCs w:val="24"/>
              </w:rPr>
              <w:t xml:space="preserve">Формы реализации </w:t>
            </w:r>
            <w:r w:rsidRPr="008B065F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:rsidR="009F5D77" w:rsidRPr="008B065F" w:rsidRDefault="009F5D77" w:rsidP="008B065F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8B065F">
              <w:rPr>
                <w:rFonts w:asciiTheme="majorHAnsi" w:hAnsiTheme="majorHAnsi"/>
                <w:sz w:val="24"/>
                <w:szCs w:val="24"/>
              </w:rPr>
              <w:t xml:space="preserve">Средства реализации </w:t>
            </w:r>
            <w:r w:rsidRPr="008B065F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:rsidR="009F5D77" w:rsidRPr="008B065F" w:rsidRDefault="009F5D77" w:rsidP="008B065F">
            <w:pPr>
              <w:rPr>
                <w:rFonts w:asciiTheme="majorHAnsi" w:hAnsiTheme="majorHAnsi"/>
                <w:sz w:val="24"/>
                <w:szCs w:val="24"/>
              </w:rPr>
            </w:pPr>
            <w:r w:rsidRPr="008B065F">
              <w:rPr>
                <w:rFonts w:asciiTheme="majorHAnsi" w:hAnsiTheme="majorHAnsi"/>
                <w:sz w:val="24"/>
                <w:szCs w:val="24"/>
              </w:rPr>
              <w:t xml:space="preserve">Планируемые результаты </w:t>
            </w:r>
          </w:p>
          <w:p w:rsidR="009F5D77" w:rsidRPr="008B065F" w:rsidRDefault="009F5D77" w:rsidP="008B065F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8B065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B065F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9F5D77" w:rsidRPr="008B065F" w:rsidTr="007474E2">
        <w:trPr>
          <w:trHeight w:val="271"/>
        </w:trPr>
        <w:tc>
          <w:tcPr>
            <w:tcW w:w="2235" w:type="dxa"/>
          </w:tcPr>
          <w:p w:rsidR="009F5D77" w:rsidRPr="008B065F" w:rsidRDefault="009F5D77" w:rsidP="008B065F">
            <w:pPr>
              <w:rPr>
                <w:rFonts w:asciiTheme="majorHAnsi" w:hAnsiTheme="majorHAnsi"/>
                <w:sz w:val="24"/>
                <w:szCs w:val="24"/>
              </w:rPr>
            </w:pPr>
            <w:r w:rsidRPr="008B065F">
              <w:rPr>
                <w:rFonts w:asciiTheme="majorHAnsi" w:hAnsiTheme="majorHAnsi"/>
                <w:sz w:val="24"/>
                <w:szCs w:val="24"/>
              </w:rPr>
              <w:t>Воспитывать умение работать в коллективе, высказывать собственное мнение.</w:t>
            </w:r>
          </w:p>
          <w:p w:rsidR="009F5D77" w:rsidRPr="008B065F" w:rsidRDefault="009F5D77" w:rsidP="008B065F">
            <w:pP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9F5D77" w:rsidRPr="008B065F" w:rsidRDefault="009F5D77" w:rsidP="008B065F">
            <w:pPr>
              <w:rPr>
                <w:rFonts w:asciiTheme="majorHAnsi" w:hAnsiTheme="majorHAnsi"/>
                <w:sz w:val="24"/>
                <w:szCs w:val="24"/>
              </w:rPr>
            </w:pPr>
            <w:r w:rsidRPr="008B065F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</w:t>
            </w:r>
            <w:r w:rsidRPr="008B065F">
              <w:rPr>
                <w:rFonts w:asciiTheme="majorHAnsi" w:hAnsiTheme="majorHAnsi"/>
                <w:sz w:val="24"/>
                <w:szCs w:val="24"/>
              </w:rPr>
              <w:t xml:space="preserve">Подведение итогов, обсуждение полученных результатов (материальных и нематериальных) и перспектив их использования, рефлексия  </w:t>
            </w:r>
          </w:p>
          <w:p w:rsidR="009F5D77" w:rsidRPr="008B065F" w:rsidRDefault="009F5D77" w:rsidP="008B065F">
            <w:pPr>
              <w:rPr>
                <w:rFonts w:asciiTheme="majorHAnsi" w:eastAsia="Times New Roman" w:hAnsiTheme="majorHAnsi"/>
                <w:color w:val="333333"/>
                <w:sz w:val="24"/>
                <w:szCs w:val="24"/>
                <w:lang w:eastAsia="ru-RU"/>
              </w:rPr>
            </w:pPr>
            <w:r w:rsidRPr="008B065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B065F">
              <w:rPr>
                <w:rFonts w:asciiTheme="majorHAnsi" w:eastAsia="Times New Roman" w:hAnsiTheme="majorHAnsi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8B065F">
              <w:rPr>
                <w:rFonts w:asciiTheme="majorHAnsi" w:eastAsia="Times New Roman" w:hAnsiTheme="majorHAnsi"/>
                <w:color w:val="333333"/>
                <w:sz w:val="24"/>
                <w:szCs w:val="24"/>
                <w:lang w:eastAsia="ru-RU"/>
              </w:rPr>
              <w:t xml:space="preserve">: Молодцы ребята, </w:t>
            </w:r>
            <w:r w:rsidR="00EA291E" w:rsidRPr="008B065F">
              <w:rPr>
                <w:rFonts w:asciiTheme="majorHAnsi" w:eastAsia="Times New Roman" w:hAnsiTheme="majorHAnsi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97AB8">
              <w:rPr>
                <w:rFonts w:asciiTheme="majorHAnsi" w:eastAsia="Times New Roman" w:hAnsiTheme="majorHAnsi"/>
                <w:color w:val="333333"/>
                <w:sz w:val="24"/>
                <w:szCs w:val="24"/>
                <w:lang w:eastAsia="ru-RU"/>
              </w:rPr>
              <w:t xml:space="preserve"> НО</w:t>
            </w:r>
            <w:r w:rsidRPr="008B065F">
              <w:rPr>
                <w:rFonts w:asciiTheme="majorHAnsi" w:eastAsia="Times New Roman" w:hAnsiTheme="majorHAnsi"/>
                <w:color w:val="333333"/>
                <w:sz w:val="24"/>
                <w:szCs w:val="24"/>
                <w:lang w:eastAsia="ru-RU"/>
              </w:rPr>
              <w:t xml:space="preserve"> нам пора возвращаться.</w:t>
            </w:r>
          </w:p>
          <w:p w:rsidR="009F5D77" w:rsidRPr="008B065F" w:rsidRDefault="00497AB8" w:rsidP="008B065F">
            <w:pPr>
              <w:rPr>
                <w:rFonts w:asciiTheme="majorHAnsi" w:eastAsia="Times New Roman" w:hAnsiTheme="majorHAnsi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</w:p>
          <w:p w:rsidR="009F5D77" w:rsidRPr="008B065F" w:rsidRDefault="009F5D77" w:rsidP="008B065F">
            <w:pPr>
              <w:rPr>
                <w:rFonts w:asciiTheme="majorHAnsi" w:hAnsiTheme="majorHAnsi"/>
                <w:color w:val="333333"/>
                <w:sz w:val="24"/>
                <w:szCs w:val="24"/>
              </w:rPr>
            </w:pPr>
          </w:p>
          <w:p w:rsidR="009F5D77" w:rsidRPr="008B065F" w:rsidRDefault="009F5D77" w:rsidP="008B065F">
            <w:pPr>
              <w:rPr>
                <w:rFonts w:asciiTheme="majorHAnsi" w:eastAsia="Times New Roman" w:hAnsiTheme="majorHAnsi"/>
                <w:color w:val="333333"/>
                <w:sz w:val="24"/>
                <w:szCs w:val="24"/>
                <w:lang w:eastAsia="ru-RU"/>
              </w:rPr>
            </w:pPr>
            <w:r w:rsidRPr="008B065F">
              <w:rPr>
                <w:rFonts w:asciiTheme="majorHAnsi" w:eastAsia="Times New Roman" w:hAnsiTheme="majorHAnsi"/>
                <w:color w:val="333333"/>
                <w:sz w:val="24"/>
                <w:szCs w:val="24"/>
                <w:lang w:eastAsia="ru-RU"/>
              </w:rPr>
              <w:t xml:space="preserve">  </w:t>
            </w:r>
          </w:p>
          <w:p w:rsidR="009F5D77" w:rsidRPr="008B065F" w:rsidRDefault="009F5D77" w:rsidP="008B065F">
            <w:pPr>
              <w:rPr>
                <w:rFonts w:asciiTheme="majorHAnsi" w:hAnsiTheme="majorHAnsi"/>
                <w:color w:val="333333"/>
                <w:sz w:val="24"/>
                <w:szCs w:val="24"/>
              </w:rPr>
            </w:pPr>
            <w:r w:rsidRPr="008B065F">
              <w:rPr>
                <w:rFonts w:asciiTheme="majorHAnsi" w:hAnsiTheme="majorHAnsi"/>
                <w:color w:val="333333"/>
                <w:sz w:val="24"/>
                <w:szCs w:val="24"/>
              </w:rPr>
              <w:t xml:space="preserve"> </w:t>
            </w:r>
          </w:p>
          <w:p w:rsidR="009F5D77" w:rsidRPr="008B065F" w:rsidRDefault="009F5D77" w:rsidP="008B065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F5D77" w:rsidRPr="008B065F" w:rsidRDefault="009F5D77" w:rsidP="008B065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5D77" w:rsidRPr="008B065F" w:rsidRDefault="009F5D77" w:rsidP="008B065F">
            <w:pPr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8B065F">
              <w:rPr>
                <w:rFonts w:asciiTheme="majorHAnsi" w:hAnsiTheme="majorHAnsi"/>
                <w:sz w:val="24"/>
                <w:szCs w:val="24"/>
              </w:rPr>
              <w:t>Социальн</w:t>
            </w:r>
            <w:proofErr w:type="gramStart"/>
            <w:r w:rsidRPr="008B065F">
              <w:rPr>
                <w:rFonts w:asciiTheme="majorHAnsi" w:hAnsiTheme="majorHAnsi"/>
                <w:sz w:val="24"/>
                <w:szCs w:val="24"/>
              </w:rPr>
              <w:t>о-</w:t>
            </w:r>
            <w:proofErr w:type="gramEnd"/>
            <w:r w:rsidRPr="008B065F">
              <w:rPr>
                <w:rFonts w:asciiTheme="majorHAnsi" w:hAnsiTheme="majorHAnsi"/>
                <w:sz w:val="24"/>
                <w:szCs w:val="24"/>
              </w:rPr>
              <w:t xml:space="preserve"> коммуникативное развитие.</w:t>
            </w:r>
          </w:p>
        </w:tc>
        <w:tc>
          <w:tcPr>
            <w:tcW w:w="2268" w:type="dxa"/>
          </w:tcPr>
          <w:p w:rsidR="009F5D77" w:rsidRPr="008B065F" w:rsidRDefault="009F5D77" w:rsidP="008B065F">
            <w:pPr>
              <w:rPr>
                <w:rFonts w:asciiTheme="majorHAnsi" w:hAnsiTheme="majorHAnsi"/>
                <w:sz w:val="24"/>
                <w:szCs w:val="24"/>
              </w:rPr>
            </w:pPr>
            <w:r w:rsidRPr="008B065F">
              <w:rPr>
                <w:rFonts w:asciiTheme="majorHAnsi" w:hAnsiTheme="majorHAnsi"/>
                <w:sz w:val="24"/>
                <w:szCs w:val="24"/>
              </w:rPr>
              <w:t xml:space="preserve">Беседа. </w:t>
            </w:r>
          </w:p>
        </w:tc>
        <w:tc>
          <w:tcPr>
            <w:tcW w:w="1842" w:type="dxa"/>
          </w:tcPr>
          <w:p w:rsidR="009F5D77" w:rsidRPr="008B065F" w:rsidRDefault="00497AB8" w:rsidP="008B065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9F5D77" w:rsidRPr="008B065F" w:rsidRDefault="009F5D77" w:rsidP="008B065F">
            <w:pPr>
              <w:rPr>
                <w:rFonts w:asciiTheme="majorHAnsi" w:hAnsiTheme="majorHAnsi"/>
                <w:sz w:val="24"/>
                <w:szCs w:val="24"/>
              </w:rPr>
            </w:pPr>
            <w:r w:rsidRPr="008B065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B065F">
              <w:rPr>
                <w:rFonts w:asciiTheme="majorHAnsi" w:hAnsiTheme="majorHAnsi"/>
                <w:color w:val="333333"/>
                <w:sz w:val="24"/>
                <w:szCs w:val="24"/>
              </w:rPr>
              <w:t>Развитие навыков рефлексивной оценки.</w:t>
            </w:r>
          </w:p>
          <w:p w:rsidR="009F5D77" w:rsidRPr="008B065F" w:rsidRDefault="009F5D77" w:rsidP="008B065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F5D77" w:rsidRPr="008B065F" w:rsidRDefault="009F5D77" w:rsidP="008B065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F5D77" w:rsidRPr="008B065F" w:rsidRDefault="009F5D77" w:rsidP="008B065F">
            <w:pPr>
              <w:rPr>
                <w:rFonts w:asciiTheme="majorHAnsi" w:eastAsia="Times New Roman" w:hAnsiTheme="majorHAnsi"/>
                <w:color w:val="333333"/>
                <w:sz w:val="24"/>
                <w:szCs w:val="24"/>
                <w:lang w:eastAsia="ru-RU"/>
              </w:rPr>
            </w:pPr>
            <w:r w:rsidRPr="008B065F">
              <w:rPr>
                <w:rFonts w:asciiTheme="majorHAnsi" w:eastAsia="Times New Roman" w:hAnsiTheme="majorHAnsi"/>
                <w:color w:val="333333"/>
                <w:sz w:val="24"/>
                <w:szCs w:val="24"/>
                <w:lang w:eastAsia="ru-RU"/>
              </w:rPr>
              <w:t xml:space="preserve">       .</w:t>
            </w:r>
          </w:p>
          <w:p w:rsidR="009F5D77" w:rsidRPr="008B065F" w:rsidRDefault="009F5D77" w:rsidP="008B065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F5D77" w:rsidRPr="008B065F" w:rsidRDefault="009F5D77" w:rsidP="008B065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F5D77" w:rsidRPr="008B065F" w:rsidRDefault="009F5D77" w:rsidP="008B065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364BB" w:rsidRPr="008B065F" w:rsidRDefault="008364BB" w:rsidP="008B065F">
      <w:pPr>
        <w:rPr>
          <w:rFonts w:asciiTheme="majorHAnsi" w:hAnsiTheme="majorHAnsi"/>
          <w:sz w:val="24"/>
          <w:szCs w:val="24"/>
        </w:rPr>
      </w:pPr>
    </w:p>
    <w:sectPr w:rsidR="008364BB" w:rsidRPr="008B065F" w:rsidSect="009F5D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38"/>
    <w:rsid w:val="00064131"/>
    <w:rsid w:val="00066B76"/>
    <w:rsid w:val="000B6C3E"/>
    <w:rsid w:val="0020630B"/>
    <w:rsid w:val="00251359"/>
    <w:rsid w:val="002735B9"/>
    <w:rsid w:val="002942F8"/>
    <w:rsid w:val="002C63E1"/>
    <w:rsid w:val="0035371C"/>
    <w:rsid w:val="00485C38"/>
    <w:rsid w:val="00497AB8"/>
    <w:rsid w:val="005C6E34"/>
    <w:rsid w:val="006306D7"/>
    <w:rsid w:val="00657BDF"/>
    <w:rsid w:val="006F0E38"/>
    <w:rsid w:val="00747987"/>
    <w:rsid w:val="007F6999"/>
    <w:rsid w:val="008364BB"/>
    <w:rsid w:val="008B065F"/>
    <w:rsid w:val="009F5D77"/>
    <w:rsid w:val="00A510A9"/>
    <w:rsid w:val="00B63891"/>
    <w:rsid w:val="00B969C7"/>
    <w:rsid w:val="00C32EF3"/>
    <w:rsid w:val="00D23526"/>
    <w:rsid w:val="00E06602"/>
    <w:rsid w:val="00E507EE"/>
    <w:rsid w:val="00E53735"/>
    <w:rsid w:val="00EA291E"/>
    <w:rsid w:val="00EE660F"/>
    <w:rsid w:val="00F34C0A"/>
    <w:rsid w:val="00F82F3C"/>
    <w:rsid w:val="00F9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B76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51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B76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51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78B82-CA2D-4E39-A333-08489FA8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2017-05-10T17:34:00Z</cp:lastPrinted>
  <dcterms:created xsi:type="dcterms:W3CDTF">2017-01-23T18:08:00Z</dcterms:created>
  <dcterms:modified xsi:type="dcterms:W3CDTF">2017-12-20T15:35:00Z</dcterms:modified>
</cp:coreProperties>
</file>