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09" w:rsidRDefault="00944509" w:rsidP="008A1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val="en-US"/>
        </w:rPr>
      </w:pPr>
    </w:p>
    <w:p w:rsidR="008A18C3" w:rsidRPr="008A18C3" w:rsidRDefault="008A18C3" w:rsidP="008A18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b/>
          <w:bCs/>
          <w:color w:val="000000"/>
          <w:sz w:val="32"/>
        </w:rPr>
        <w:t>Мастер – класс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b/>
          <w:bCs/>
          <w:color w:val="000000"/>
          <w:sz w:val="32"/>
        </w:rPr>
        <w:t>«Степ-аэробика в ДОУ»</w:t>
      </w:r>
    </w:p>
    <w:p w:rsidR="00944509" w:rsidRP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Pr="00944509" w:rsidRDefault="00944509" w:rsidP="009445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:Ш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естак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Т.В</w:t>
      </w:r>
    </w:p>
    <w:p w:rsidR="00944509" w:rsidRDefault="00944509" w:rsidP="008A1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944509" w:rsidRPr="00944509" w:rsidRDefault="00944509" w:rsidP="009445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2017 </w:t>
      </w: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bookmarkStart w:id="0" w:name="_GoBack"/>
      <w:bookmarkEnd w:id="0"/>
    </w:p>
    <w:p w:rsidR="008A18C3" w:rsidRPr="00944509" w:rsidRDefault="008A18C3" w:rsidP="00944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lastRenderedPageBreak/>
        <w:t> В настоящее время проблема физического воспитания детей дошкольного возраста занимает центральное место в современном обществе. Именно в этом периоде закладываются основы здоровья, правильного физического развития, формируются двигательные способности, интерес к занятиям.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     Объём ныне используемых оздоровительных упражнений в практике нашего детского сада весьма большой. Упражнения разнообразны по форме, содержанию и степени воздействия на организм ребёнка, но по результатам диагностики за последние два года наблюдается снижение уровня развития физических качеств, особенно координации движений, и катастрофически уменьшается число здоровых детей.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В тоже время старший дошкольный возраст является наиболее важным периодом для формирования двигательной активности и благоприятным для развития  многих физических способностей, в том числе координационных, а так же способности длительно выполнять циклические действия в режимах умеренной и большой интенсивности.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 В условиях возрастания объёма учебно-познавательной деятельности двигательная активность стала занимать более чем скромное место в жизни современного ребёнка-дошкольника. Он всё больше времени проводит за компьютерными играми, просмотром телепередач.                    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bookmarkStart w:id="1" w:name="h.gjdgxs"/>
      <w:bookmarkEnd w:id="1"/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На фоне прогрессирующей гиподинамии возникает настоятельная необходимость совершенствования двигательного режима ДОУ путём применения нетрадиционных средств физического воспитания, одним из которых является степ-аэробика. Я изучила методику проведения занятий по </w:t>
      </w:r>
      <w:proofErr w:type="gramStart"/>
      <w:r w:rsidRPr="008A18C3">
        <w:rPr>
          <w:rFonts w:ascii="Times New Roman" w:eastAsia="Times New Roman" w:hAnsi="Times New Roman" w:cs="Times New Roman"/>
          <w:color w:val="000000"/>
          <w:sz w:val="28"/>
        </w:rPr>
        <w:t>степ-аэробике</w:t>
      </w:r>
      <w:proofErr w:type="gramEnd"/>
      <w:r w:rsidRPr="008A18C3">
        <w:rPr>
          <w:rFonts w:ascii="Times New Roman" w:eastAsia="Times New Roman" w:hAnsi="Times New Roman" w:cs="Times New Roman"/>
          <w:color w:val="000000"/>
          <w:sz w:val="28"/>
        </w:rPr>
        <w:t>. И сегодня хочу поделиться со своим опытом работы.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 </w:t>
      </w:r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моего </w:t>
      </w:r>
      <w:proofErr w:type="gramStart"/>
      <w:r w:rsidRPr="008A18C3">
        <w:rPr>
          <w:rFonts w:ascii="Times New Roman" w:eastAsia="Times New Roman" w:hAnsi="Times New Roman" w:cs="Times New Roman"/>
          <w:color w:val="000000"/>
          <w:sz w:val="28"/>
        </w:rPr>
        <w:t>мастера-класса</w:t>
      </w:r>
      <w:proofErr w:type="gramEnd"/>
      <w:r w:rsidRPr="008A18C3">
        <w:rPr>
          <w:rFonts w:ascii="Times New Roman" w:eastAsia="Times New Roman" w:hAnsi="Times New Roman" w:cs="Times New Roman"/>
          <w:b/>
          <w:bCs/>
          <w:color w:val="000000"/>
          <w:sz w:val="28"/>
        </w:rPr>
        <w:t>:  </w:t>
      </w:r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 Распространение педагогического  опыта работы с детьми дошкольного возраста в проведение </w:t>
      </w:r>
      <w:proofErr w:type="gramStart"/>
      <w:r w:rsidRPr="008A18C3">
        <w:rPr>
          <w:rFonts w:ascii="Times New Roman" w:eastAsia="Times New Roman" w:hAnsi="Times New Roman" w:cs="Times New Roman"/>
          <w:color w:val="000000"/>
          <w:sz w:val="28"/>
        </w:rPr>
        <w:t>степ-аэробики</w:t>
      </w:r>
      <w:proofErr w:type="gramEnd"/>
      <w:r w:rsidRPr="008A18C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  - </w:t>
      </w:r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Передать способы методических приёмов в овладение детьми основных шагов в </w:t>
      </w:r>
      <w:proofErr w:type="gramStart"/>
      <w:r w:rsidRPr="008A18C3">
        <w:rPr>
          <w:rFonts w:ascii="Times New Roman" w:eastAsia="Times New Roman" w:hAnsi="Times New Roman" w:cs="Times New Roman"/>
          <w:color w:val="000000"/>
          <w:sz w:val="28"/>
        </w:rPr>
        <w:t>степ-аэробике</w:t>
      </w:r>
      <w:proofErr w:type="gramEnd"/>
      <w:r w:rsidRPr="008A18C3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b/>
          <w:bCs/>
          <w:color w:val="000000"/>
          <w:sz w:val="28"/>
        </w:rPr>
        <w:t> - </w:t>
      </w:r>
      <w:r w:rsidRPr="008A18C3">
        <w:rPr>
          <w:rFonts w:ascii="Times New Roman" w:eastAsia="Times New Roman" w:hAnsi="Times New Roman" w:cs="Times New Roman"/>
          <w:color w:val="000000"/>
          <w:sz w:val="28"/>
        </w:rPr>
        <w:t>создать атмосферу открытости, доброжелательности, сотворчества в общении.</w:t>
      </w:r>
    </w:p>
    <w:p w:rsidR="008A18C3" w:rsidRPr="008A18C3" w:rsidRDefault="008A18C3" w:rsidP="008A18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Pr="008A18C3">
        <w:rPr>
          <w:rFonts w:ascii="Arial" w:eastAsia="Times New Roman" w:hAnsi="Arial" w:cs="Arial"/>
          <w:color w:val="000000"/>
          <w:sz w:val="28"/>
        </w:rPr>
        <w:t>     </w:t>
      </w:r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Степ-аэробика для детей – это целый комплекс различных упражнений различные по темпу и интенсивности, идёт работа всех мышц и суставов в основе, которой ритмичные подъёмы и спуски при помощи специальной платформы – степа. Её выполняют под </w:t>
      </w:r>
      <w:proofErr w:type="gramStart"/>
      <w:r w:rsidRPr="008A18C3">
        <w:rPr>
          <w:rFonts w:ascii="Times New Roman" w:eastAsia="Times New Roman" w:hAnsi="Times New Roman" w:cs="Times New Roman"/>
          <w:color w:val="000000"/>
          <w:sz w:val="28"/>
        </w:rPr>
        <w:t>ритмическую музыку</w:t>
      </w:r>
      <w:proofErr w:type="gramEnd"/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 и сочетают с движениями различными частями тела (руками, головой).                   Привлекая эмоциональностью и созвучием современным танцам, степ-аэробика позволяет исключить монотонность в выполнении движений, поддерживает хорошее самочувствие ребёнка, его жизненный тонус.</w:t>
      </w:r>
    </w:p>
    <w:p w:rsidR="008A18C3" w:rsidRPr="008A18C3" w:rsidRDefault="008A18C3" w:rsidP="008A18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     В чём преимущества </w:t>
      </w:r>
      <w:proofErr w:type="gramStart"/>
      <w:r w:rsidRPr="008A18C3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степ-аэробики</w:t>
      </w:r>
      <w:proofErr w:type="gramEnd"/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 перед обычной аэробикой? «Степ» в переводе с английского языка означает «шаг». Шаговая аэробика не требует излишнего сосредоточения и концентрации мыслей на правильном усвоении тех или иных движений. Всё, что нужно, - это уметь красиво двигаться. Степ-аэробика </w:t>
      </w:r>
      <w:proofErr w:type="gramStart"/>
      <w:r w:rsidRPr="008A18C3">
        <w:rPr>
          <w:rFonts w:ascii="Times New Roman" w:eastAsia="Times New Roman" w:hAnsi="Times New Roman" w:cs="Times New Roman"/>
          <w:color w:val="000000"/>
          <w:sz w:val="28"/>
        </w:rPr>
        <w:t>интересна</w:t>
      </w:r>
      <w:proofErr w:type="gramEnd"/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 и разнообразна, в движениях много элементов спуска и подъёма. В результате систематических занятий дети получают гармонично </w:t>
      </w:r>
      <w:r w:rsidRPr="008A18C3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развитое тело, прекрасную осанку и вырабатывают красивые, выразительные и точные движения.</w:t>
      </w:r>
    </w:p>
    <w:p w:rsidR="008A18C3" w:rsidRPr="008A18C3" w:rsidRDefault="008A18C3" w:rsidP="008A18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     </w:t>
      </w:r>
      <w:proofErr w:type="gramStart"/>
      <w:r w:rsidRPr="008A18C3">
        <w:rPr>
          <w:rFonts w:ascii="Times New Roman" w:eastAsia="Times New Roman" w:hAnsi="Times New Roman" w:cs="Times New Roman"/>
          <w:color w:val="000000"/>
          <w:sz w:val="28"/>
        </w:rPr>
        <w:t>Степ-аэробикой</w:t>
      </w:r>
      <w:proofErr w:type="gramEnd"/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 можно заниматься в различных вариантах:</w:t>
      </w:r>
    </w:p>
    <w:p w:rsidR="008A18C3" w:rsidRPr="008A18C3" w:rsidRDefault="008A18C3" w:rsidP="008A18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- в форме полных занятий оздоровительно-тренирующего характера с детьми старшего дошкольного возраста, продолжительностью 25-35 минут;</w:t>
      </w:r>
    </w:p>
    <w:p w:rsidR="008A18C3" w:rsidRPr="008A18C3" w:rsidRDefault="008A18C3" w:rsidP="008A18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- как часть занятия (продолжительностью от 10 до 15 минут;</w:t>
      </w:r>
    </w:p>
    <w:p w:rsidR="008A18C3" w:rsidRPr="008A18C3" w:rsidRDefault="008A18C3" w:rsidP="008A18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- в форме утренней гимнастики, что усиливает ее оздоровительный и эмоциональный эффект;</w:t>
      </w:r>
    </w:p>
    <w:p w:rsidR="008A18C3" w:rsidRPr="008A18C3" w:rsidRDefault="008A18C3" w:rsidP="008A18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- в показательных выступлениях детей на праздниках;</w:t>
      </w:r>
    </w:p>
    <w:p w:rsidR="008A18C3" w:rsidRPr="008A18C3" w:rsidRDefault="008A18C3" w:rsidP="008A18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- как степ-развлечение.</w:t>
      </w:r>
    </w:p>
    <w:p w:rsidR="008A18C3" w:rsidRPr="008A18C3" w:rsidRDefault="008A18C3" w:rsidP="008A18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     На занятиях по </w:t>
      </w:r>
      <w:proofErr w:type="gramStart"/>
      <w:r w:rsidRPr="008A18C3">
        <w:rPr>
          <w:rFonts w:ascii="Times New Roman" w:eastAsia="Times New Roman" w:hAnsi="Times New Roman" w:cs="Times New Roman"/>
          <w:color w:val="000000"/>
          <w:sz w:val="28"/>
        </w:rPr>
        <w:t>степ-аэробике</w:t>
      </w:r>
      <w:proofErr w:type="gramEnd"/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 решаются следующие </w:t>
      </w:r>
      <w:r w:rsidRPr="008A18C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8A18C3" w:rsidRPr="008A18C3" w:rsidRDefault="008A18C3" w:rsidP="008A18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18C3">
        <w:rPr>
          <w:rFonts w:ascii="Times New Roman" w:eastAsia="Times New Roman" w:hAnsi="Times New Roman" w:cs="Times New Roman"/>
          <w:b/>
          <w:bCs/>
          <w:color w:val="000000"/>
          <w:sz w:val="28"/>
        </w:rPr>
        <w:t>Укрепление здоровья:</w:t>
      </w:r>
    </w:p>
    <w:p w:rsidR="008A18C3" w:rsidRPr="008A18C3" w:rsidRDefault="008A18C3" w:rsidP="008A18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Способствовать оптимизации роста и развитию опорно-двигательного аппарата;</w:t>
      </w:r>
    </w:p>
    <w:p w:rsidR="008A18C3" w:rsidRPr="008A18C3" w:rsidRDefault="008A18C3" w:rsidP="008A18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Повышать работоспособность и двигательную активность;</w:t>
      </w:r>
    </w:p>
    <w:p w:rsidR="008A18C3" w:rsidRPr="008A18C3" w:rsidRDefault="008A18C3" w:rsidP="008A18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Формировать правильную осанку;</w:t>
      </w:r>
    </w:p>
    <w:p w:rsidR="008A18C3" w:rsidRPr="008A18C3" w:rsidRDefault="008A18C3" w:rsidP="008A18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Содействовать развитию и функциональному совершенствованию органов дыхания, кровообращения, сердечно-сосудистой и </w:t>
      </w:r>
      <w:proofErr w:type="gramStart"/>
      <w:r w:rsidRPr="008A18C3">
        <w:rPr>
          <w:rFonts w:ascii="Times New Roman" w:eastAsia="Times New Roman" w:hAnsi="Times New Roman" w:cs="Times New Roman"/>
          <w:color w:val="000000"/>
          <w:sz w:val="28"/>
        </w:rPr>
        <w:t>нервной</w:t>
      </w:r>
      <w:proofErr w:type="gramEnd"/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 систем;</w:t>
      </w:r>
    </w:p>
    <w:p w:rsidR="008A18C3" w:rsidRPr="008A18C3" w:rsidRDefault="008A18C3" w:rsidP="008A18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Развивать потребность в систематических занятиях спортом.</w:t>
      </w:r>
    </w:p>
    <w:p w:rsidR="008A18C3" w:rsidRPr="008A18C3" w:rsidRDefault="008A18C3" w:rsidP="008A18C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A18C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Совершенствование психомоторных способностей:</w:t>
      </w:r>
    </w:p>
    <w:p w:rsidR="008A18C3" w:rsidRPr="008A18C3" w:rsidRDefault="008A18C3" w:rsidP="008A18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Развивать двигательные качества: мышечную силу, выносливость, быстроту, гибкость и координационные способности;</w:t>
      </w:r>
    </w:p>
    <w:p w:rsidR="008A18C3" w:rsidRPr="008A18C3" w:rsidRDefault="008A18C3" w:rsidP="008A18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Развивать чувство ритма, музыкальный слух, память, внимание, умения согласовывать движения с музыкой;</w:t>
      </w:r>
    </w:p>
    <w:p w:rsidR="008A18C3" w:rsidRPr="008A18C3" w:rsidRDefault="008A18C3" w:rsidP="008A18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Способствовать улучшению психического состояния, снятию стрессов;</w:t>
      </w:r>
    </w:p>
    <w:p w:rsidR="008A18C3" w:rsidRPr="008A18C3" w:rsidRDefault="008A18C3" w:rsidP="008A18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Формировать навыки выразительности, пластичности и грациозности движений;</w:t>
      </w:r>
    </w:p>
    <w:p w:rsidR="008A18C3" w:rsidRPr="008A18C3" w:rsidRDefault="008A18C3" w:rsidP="008A18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Развивать чувство уверенности в себе.</w:t>
      </w:r>
    </w:p>
    <w:p w:rsidR="008A18C3" w:rsidRPr="008A18C3" w:rsidRDefault="008A18C3" w:rsidP="008A18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8A18C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Повышение эмоционального уровня, </w:t>
      </w:r>
      <w:proofErr w:type="spellStart"/>
      <w:r w:rsidRPr="008A18C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психорегуляция</w:t>
      </w:r>
      <w:proofErr w:type="spellEnd"/>
      <w:r w:rsidRPr="008A18C3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8A18C3" w:rsidRPr="008A18C3" w:rsidRDefault="008A18C3" w:rsidP="008A18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Воспитывать умения эмоционального выражения, </w:t>
      </w:r>
      <w:proofErr w:type="spellStart"/>
      <w:r w:rsidRPr="008A18C3">
        <w:rPr>
          <w:rFonts w:ascii="Times New Roman" w:eastAsia="Times New Roman" w:hAnsi="Times New Roman" w:cs="Times New Roman"/>
          <w:color w:val="000000"/>
          <w:sz w:val="28"/>
        </w:rPr>
        <w:t>раскрепощенности</w:t>
      </w:r>
      <w:proofErr w:type="spellEnd"/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 и творчества в движениях;</w:t>
      </w:r>
    </w:p>
    <w:p w:rsidR="008A18C3" w:rsidRPr="008A18C3" w:rsidRDefault="008A18C3" w:rsidP="008A18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Развивать чувство товарищества, взаимопомощи;</w:t>
      </w:r>
      <w:r w:rsidR="00944509">
        <w:rPr>
          <w:rFonts w:ascii="Calibri" w:eastAsia="Times New Roman" w:hAnsi="Calibri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2.75pt;height:167.25pt"/>
        </w:pict>
      </w:r>
    </w:p>
    <w:p w:rsidR="008A18C3" w:rsidRPr="008A18C3" w:rsidRDefault="008A18C3" w:rsidP="008A18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Воспитывать коллективные движения (синхронность).</w:t>
      </w:r>
      <w:r w:rsidRPr="008A18C3">
        <w:rPr>
          <w:rFonts w:ascii="Calibri" w:eastAsia="Times New Roman" w:hAnsi="Calibri" w:cs="Arial"/>
          <w:color w:val="000000"/>
        </w:rPr>
        <w:t> 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bookmarkStart w:id="2" w:name="h.30j0zll"/>
      <w:bookmarkEnd w:id="2"/>
      <w:r w:rsidRPr="008A18C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Ход совместной двигательной деятельности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gramStart"/>
      <w:r w:rsidRPr="008A18C3">
        <w:rPr>
          <w:rFonts w:ascii="Times New Roman" w:eastAsia="Times New Roman" w:hAnsi="Times New Roman" w:cs="Times New Roman"/>
          <w:color w:val="000000"/>
          <w:sz w:val="28"/>
        </w:rPr>
        <w:t>Весёлая</w:t>
      </w:r>
      <w:proofErr w:type="gramEnd"/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 степ-аэробика»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1 часть. Дети входят в зал. Построение в шеренгу.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Ведущий:  Здравствуйте. Я очень рада встрече с вами!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По порядку становитесь, подтянитесь, не ленитесь!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Внимание! Внимание! Спешу вам сообщить.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На степ - аэробику хочу вас пригласить.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Все собрались? Все здоровы? Заниматься вы готовы?</w:t>
      </w:r>
    </w:p>
    <w:p w:rsidR="008A18C3" w:rsidRPr="00944509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9445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Ходьба «змейкой» между рядами степов.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Ходьба на пятках, руки на поясе.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Ходьба на носках, руки на поясе.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Ходьба, обходя «змейкой» каждый степ.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Бег с захлёстыванием голени назад (покажи пятки).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Бег с выбрасыванием прямых ног вперёд (покажи носочки).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Ходьба по кругу, вокруг степов.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2 часть (на степах).</w:t>
      </w:r>
      <w:r w:rsidR="00944509">
        <w:rPr>
          <w:rFonts w:ascii="Calibri" w:eastAsia="Times New Roman" w:hAnsi="Calibri" w:cs="Times New Roman"/>
          <w:color w:val="000000"/>
        </w:rPr>
        <w:pict>
          <v:shape id="_x0000_i1026" type="#_x0000_t75" alt="" style="width:268.5pt;height:172.5pt"/>
        </w:pic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Степ - платформы есть у нас, мы покажем мастер класс!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Под песню </w:t>
      </w:r>
      <w:r w:rsidRPr="00944509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Pr="008A18C3">
        <w:rPr>
          <w:rFonts w:ascii="Times New Roman" w:eastAsia="Times New Roman" w:hAnsi="Times New Roman" w:cs="Times New Roman"/>
          <w:color w:val="000000"/>
          <w:sz w:val="28"/>
          <w:u w:val="single"/>
        </w:rPr>
        <w:t>«</w:t>
      </w:r>
      <w:r w:rsidRPr="00944509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Зарядка</w:t>
      </w:r>
      <w:r w:rsidRPr="008A18C3">
        <w:rPr>
          <w:rFonts w:ascii="Times New Roman" w:eastAsia="Times New Roman" w:hAnsi="Times New Roman" w:cs="Times New Roman"/>
          <w:color w:val="000000"/>
          <w:sz w:val="28"/>
          <w:u w:val="single"/>
        </w:rPr>
        <w:t>»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Поскоки. Наклон и повороты головы.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Поочерёдно ставить носок ноги на угол </w:t>
      </w:r>
      <w:proofErr w:type="spellStart"/>
      <w:r w:rsidRPr="008A18C3">
        <w:rPr>
          <w:rFonts w:ascii="Times New Roman" w:eastAsia="Times New Roman" w:hAnsi="Times New Roman" w:cs="Times New Roman"/>
          <w:color w:val="000000"/>
          <w:sz w:val="28"/>
        </w:rPr>
        <w:t>стэпа</w:t>
      </w:r>
      <w:proofErr w:type="spellEnd"/>
      <w:r w:rsidRPr="008A18C3">
        <w:rPr>
          <w:rFonts w:ascii="Times New Roman" w:eastAsia="Times New Roman" w:hAnsi="Times New Roman" w:cs="Times New Roman"/>
          <w:color w:val="000000"/>
          <w:sz w:val="28"/>
        </w:rPr>
        <w:t>, руки на поясе по 4р.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Шаг на степ с движениями рук вперёд, вверх, в стороны, вниз.  2р.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Ходьба на степ, взмах руками, наклон головы.    По 2 р.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Шаг со степа вперёд, руки на поясе.  2р. правой ногой, 2р. левой.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Шаг со степа назад, руки на поясе. 2р. правой ногой, 2р. левой.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Шаг со степа в сторону, руки в сторону, и.п. руки к плечам.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2р. вправо, 2р. влево.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Шаг на степ, руки вверх, шаг со степа, руки вниз.  По 2 раза с каждой ноги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Шаг со </w:t>
      </w:r>
      <w:proofErr w:type="spellStart"/>
      <w:r w:rsidRPr="008A18C3">
        <w:rPr>
          <w:rFonts w:ascii="Times New Roman" w:eastAsia="Times New Roman" w:hAnsi="Times New Roman" w:cs="Times New Roman"/>
          <w:color w:val="000000"/>
          <w:sz w:val="28"/>
        </w:rPr>
        <w:t>стэпа</w:t>
      </w:r>
      <w:proofErr w:type="spellEnd"/>
      <w:r w:rsidRPr="008A18C3">
        <w:rPr>
          <w:rFonts w:ascii="Times New Roman" w:eastAsia="Times New Roman" w:hAnsi="Times New Roman" w:cs="Times New Roman"/>
          <w:color w:val="000000"/>
          <w:sz w:val="28"/>
        </w:rPr>
        <w:t>, пятку на стэп.2р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Шаг на степ  колено, руки на поясе.  По 3 раза с каждой ноги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Шаг на степ, выпад в сторону, руки в стороны. По 2 раза с каждой ноги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Шаг на степ выбрасывание колен вверх, руки согнуты в локтях. По 3 раза с каждой ноги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Стоя коленями на степе, руками опереться на пол перед степом,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lastRenderedPageBreak/>
        <w:t>прямую ногу вытянуть назад. 4 маха вверх правой ногой, 4 левой.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Сидя на степе, опираясь сзади руками, поочерёдно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поднимать и опускать вытянутые ноги, с хлопком под коленом8р.+ «велосипед» ногами.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Поскоки, чередовать с ходьбой.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Степы поставить по кругу и встать на них.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Ведущий:   Чтобы ловкость испытать, надо срочно поиграть.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Игра малой подвижности.  Передача мяча на каждую сильную долю такта. Музыка “Итальянская полька” С. Рахманинов (дети располагаются по кругу на степах).</w:t>
      </w:r>
      <w:r w:rsidR="00944509">
        <w:rPr>
          <w:rFonts w:ascii="Calibri" w:eastAsia="Times New Roman" w:hAnsi="Calibri" w:cs="Times New Roman"/>
          <w:color w:val="000000"/>
        </w:rPr>
        <w:pict>
          <v:shape id="_x0000_i1027" type="#_x0000_t75" alt="" style="width:225.75pt;height:169.5pt"/>
        </w:pic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Ведущий:  Чтоб проворным стать атлетом проведём мы эстафету.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Вы в колонны становитесь и немножко подтянитесь.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Все готовы? В добрый час, посоревнуемся сейчас!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Степы поставлены в 2 ряда по 4 степа.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Девочки встают в одну колонну, мальчики в другую.    (Музыка).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Прыжки через степы с мячом в руках, обратно катить мяч по полу и  передать следующему, встать в конец колонны.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Бег змейкой вокруг степов с мячом в руках, обратно прямо, мяч передать следующему и встать в конец колонны.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3 часть. </w:t>
      </w:r>
      <w:r w:rsidRPr="008A18C3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Релаксация </w:t>
      </w:r>
      <w:r w:rsidRPr="008A18C3">
        <w:rPr>
          <w:rFonts w:ascii="Times New Roman" w:eastAsia="Times New Roman" w:hAnsi="Times New Roman" w:cs="Times New Roman"/>
          <w:color w:val="000000"/>
          <w:sz w:val="28"/>
        </w:rPr>
        <w:t>“Спинка отдыхает”.</w:t>
      </w:r>
      <w:r w:rsidRPr="008A18C3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Занимались мы, играли и немножечко устали.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Сядем дружно мы в кружок, отдохнём с тобой дружок. (Музыка)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Хватит спинку качать,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Надо лечь и отдыхать.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Я на коврике лежу, прямо в потолок гляжу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Лежат ровно пяточки,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Плечики, лопаточки,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Спинка ровная, прямая и всегда будет такая!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Рефлексия: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Ведущий:  Ребята, вам интересно было заниматься на степах?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Молодцы, все старались! А всё ли у нас сразу получалось? Значит надо ещё тренироваться! Чему новому научились?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Заключение: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Наблюдая за вами в процессе нашей работы, я с уверенностью могу сказать, что вы справились с техникой овладения степ - аэробики.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lastRenderedPageBreak/>
        <w:t>Вы все гибкие, стройные, подтянутые. Видео можно отправить и самим посмотреть.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А теперь, я бы хотела узнать ваше мнение. Кто считает проведённый мною мастер класс плодотворный, встаньте на степы.</w:t>
      </w:r>
    </w:p>
    <w:p w:rsidR="008A18C3" w:rsidRPr="008A18C3" w:rsidRDefault="008A18C3" w:rsidP="008A18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Ну - ка дружно выходите и меня вы удивите!</w:t>
      </w:r>
    </w:p>
    <w:p w:rsidR="008A18C3" w:rsidRPr="008A18C3" w:rsidRDefault="00944509" w:rsidP="008A18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pict>
          <v:shape id="_x0000_i1028" type="#_x0000_t75" alt="" style="width:245.25pt;height:183.75pt"/>
        </w:pict>
      </w:r>
    </w:p>
    <w:p w:rsidR="008A18C3" w:rsidRPr="008A18C3" w:rsidRDefault="008A18C3" w:rsidP="008A18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Литература</w:t>
      </w:r>
    </w:p>
    <w:p w:rsidR="008A18C3" w:rsidRPr="008A18C3" w:rsidRDefault="008A18C3" w:rsidP="008A18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Кузина И. Степ-аэробика для дошкольников// Дошкольное образование, 2008 №5</w:t>
      </w:r>
    </w:p>
    <w:p w:rsidR="008A18C3" w:rsidRPr="008A18C3" w:rsidRDefault="008A18C3" w:rsidP="008A18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Кузина И. Степ-аэробика не просто мода// Обруч 2005 №1.</w:t>
      </w:r>
    </w:p>
    <w:p w:rsidR="008A18C3" w:rsidRPr="008A18C3" w:rsidRDefault="008A18C3" w:rsidP="008A18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>Долгорукова О. Фитнес-аэробика// Обруч 2005 №6</w:t>
      </w:r>
    </w:p>
    <w:p w:rsidR="008A18C3" w:rsidRPr="008A18C3" w:rsidRDefault="008A18C3" w:rsidP="008A18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Белова Т.А. Использование </w:t>
      </w:r>
      <w:proofErr w:type="gramStart"/>
      <w:r w:rsidRPr="008A18C3">
        <w:rPr>
          <w:rFonts w:ascii="Times New Roman" w:eastAsia="Times New Roman" w:hAnsi="Times New Roman" w:cs="Times New Roman"/>
          <w:color w:val="000000"/>
          <w:sz w:val="28"/>
        </w:rPr>
        <w:t>степ-платформы</w:t>
      </w:r>
      <w:proofErr w:type="gramEnd"/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 в оздоровительной работе с детьми// Справочник старшего воспитателя дошкольного учреждения 2009 №7</w:t>
      </w:r>
    </w:p>
    <w:p w:rsidR="008A18C3" w:rsidRPr="008A18C3" w:rsidRDefault="008A18C3" w:rsidP="008A18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Барабаш Т.Л. </w:t>
      </w:r>
      <w:proofErr w:type="spellStart"/>
      <w:r w:rsidRPr="008A18C3">
        <w:rPr>
          <w:rFonts w:ascii="Times New Roman" w:eastAsia="Times New Roman" w:hAnsi="Times New Roman" w:cs="Times New Roman"/>
          <w:color w:val="000000"/>
          <w:sz w:val="28"/>
        </w:rPr>
        <w:t>Речедвигательная</w:t>
      </w:r>
      <w:proofErr w:type="spellEnd"/>
      <w:r w:rsidRPr="008A18C3">
        <w:rPr>
          <w:rFonts w:ascii="Times New Roman" w:eastAsia="Times New Roman" w:hAnsi="Times New Roman" w:cs="Times New Roman"/>
          <w:color w:val="000000"/>
          <w:sz w:val="28"/>
        </w:rPr>
        <w:t xml:space="preserve"> гимнастика «Шаг к слову» с использованием степов// Справочник старшего воспитателя дошкольного учреждения 2011 №12</w:t>
      </w:r>
    </w:p>
    <w:p w:rsidR="00F7237B" w:rsidRDefault="00F7237B"/>
    <w:sectPr w:rsidR="00F7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A7D"/>
    <w:multiLevelType w:val="multilevel"/>
    <w:tmpl w:val="199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63BE2"/>
    <w:multiLevelType w:val="multilevel"/>
    <w:tmpl w:val="22CC3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D6070"/>
    <w:multiLevelType w:val="multilevel"/>
    <w:tmpl w:val="DAA8F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E6F46"/>
    <w:multiLevelType w:val="multilevel"/>
    <w:tmpl w:val="E776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0111D"/>
    <w:multiLevelType w:val="multilevel"/>
    <w:tmpl w:val="8D98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274618"/>
    <w:multiLevelType w:val="multilevel"/>
    <w:tmpl w:val="9B04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8C3"/>
    <w:rsid w:val="008A18C3"/>
    <w:rsid w:val="00944509"/>
    <w:rsid w:val="00F7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8A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A18C3"/>
  </w:style>
  <w:style w:type="paragraph" w:customStyle="1" w:styleId="c7">
    <w:name w:val="c7"/>
    <w:basedOn w:val="a"/>
    <w:rsid w:val="008A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A18C3"/>
  </w:style>
  <w:style w:type="paragraph" w:customStyle="1" w:styleId="c6">
    <w:name w:val="c6"/>
    <w:basedOn w:val="a"/>
    <w:rsid w:val="008A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18C3"/>
  </w:style>
  <w:style w:type="paragraph" w:customStyle="1" w:styleId="c10">
    <w:name w:val="c10"/>
    <w:basedOn w:val="a"/>
    <w:rsid w:val="008A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A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A18C3"/>
  </w:style>
  <w:style w:type="character" w:customStyle="1" w:styleId="apple-converted-space">
    <w:name w:val="apple-converted-space"/>
    <w:basedOn w:val="a0"/>
    <w:rsid w:val="008A18C3"/>
  </w:style>
  <w:style w:type="character" w:customStyle="1" w:styleId="c14">
    <w:name w:val="c14"/>
    <w:basedOn w:val="a0"/>
    <w:rsid w:val="008A18C3"/>
  </w:style>
  <w:style w:type="paragraph" w:customStyle="1" w:styleId="c9">
    <w:name w:val="c9"/>
    <w:basedOn w:val="a"/>
    <w:rsid w:val="008A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1259</Words>
  <Characters>7177</Characters>
  <Application>Microsoft Office Word</Application>
  <DocSecurity>0</DocSecurity>
  <Lines>59</Lines>
  <Paragraphs>16</Paragraphs>
  <ScaleCrop>false</ScaleCrop>
  <Company>Microsoft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 и мама</dc:creator>
  <cp:keywords/>
  <dc:description/>
  <cp:lastModifiedBy>Admin</cp:lastModifiedBy>
  <cp:revision>3</cp:revision>
  <dcterms:created xsi:type="dcterms:W3CDTF">2017-12-22T01:19:00Z</dcterms:created>
  <dcterms:modified xsi:type="dcterms:W3CDTF">2017-12-24T14:15:00Z</dcterms:modified>
</cp:coreProperties>
</file>